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6961" w14:textId="77777777" w:rsidR="003408CB" w:rsidRPr="004E3F55" w:rsidRDefault="004E3F55" w:rsidP="004E3F55">
      <w:pPr>
        <w:jc w:val="center"/>
        <w:rPr>
          <w:b/>
          <w:sz w:val="28"/>
          <w:szCs w:val="28"/>
        </w:rPr>
      </w:pPr>
      <w:r w:rsidRPr="004E3F55">
        <w:rPr>
          <w:b/>
          <w:sz w:val="28"/>
          <w:szCs w:val="28"/>
        </w:rPr>
        <w:t>Eco</w:t>
      </w:r>
      <w:r w:rsidR="007C3392" w:rsidRPr="004E3F55">
        <w:rPr>
          <w:b/>
          <w:sz w:val="28"/>
          <w:szCs w:val="28"/>
        </w:rPr>
        <w:t xml:space="preserve">nomics Unit 2 </w:t>
      </w:r>
      <w:r w:rsidRPr="004E3F55">
        <w:rPr>
          <w:b/>
          <w:sz w:val="28"/>
          <w:szCs w:val="28"/>
        </w:rPr>
        <w:t>Not</w:t>
      </w:r>
      <w:r>
        <w:rPr>
          <w:b/>
          <w:sz w:val="28"/>
          <w:szCs w:val="28"/>
        </w:rPr>
        <w:t>e</w:t>
      </w:r>
      <w:r w:rsidRPr="004E3F55">
        <w:rPr>
          <w:b/>
          <w:sz w:val="28"/>
          <w:szCs w:val="28"/>
        </w:rPr>
        <w:t xml:space="preserve"> taking/</w:t>
      </w:r>
      <w:r w:rsidR="007C3392" w:rsidRPr="004E3F55">
        <w:rPr>
          <w:b/>
          <w:sz w:val="28"/>
          <w:szCs w:val="28"/>
        </w:rPr>
        <w:t>Study Guide</w:t>
      </w:r>
    </w:p>
    <w:p w14:paraId="482E6FA7" w14:textId="1BEC5A03" w:rsidR="007C3392" w:rsidRDefault="004E3F55" w:rsidP="004E3F55">
      <w:pPr>
        <w:spacing w:after="0"/>
      </w:pPr>
      <w:r w:rsidRPr="004E3F55">
        <w:rPr>
          <w:b/>
        </w:rPr>
        <w:t>Objective:</w:t>
      </w:r>
      <w:r>
        <w:t xml:space="preserve">  </w:t>
      </w:r>
      <w:r w:rsidR="007C3392">
        <w:t>Limited resources and Unlimited wants = Scarcity</w:t>
      </w:r>
    </w:p>
    <w:p w14:paraId="387E2319" w14:textId="77777777" w:rsidR="007C3392" w:rsidRDefault="007C3392" w:rsidP="004E3F55">
      <w:pPr>
        <w:spacing w:after="0"/>
      </w:pPr>
      <w:r>
        <w:t xml:space="preserve">How do you, the community, businesses and governments handle this scarcity? </w:t>
      </w:r>
    </w:p>
    <w:p w14:paraId="5A155038" w14:textId="77777777" w:rsidR="007C3392" w:rsidRDefault="007C3392"/>
    <w:p w14:paraId="7EB361E3" w14:textId="77777777" w:rsidR="007C3392" w:rsidRDefault="007C3392">
      <w:r>
        <w:t>What is the difference between a good and a service?</w:t>
      </w:r>
    </w:p>
    <w:p w14:paraId="42BF30BC" w14:textId="77777777" w:rsidR="007C3392" w:rsidRDefault="007C3392"/>
    <w:p w14:paraId="3BBD6C19" w14:textId="77777777" w:rsidR="007C3392" w:rsidRPr="004E3F55" w:rsidRDefault="007C3392">
      <w:pPr>
        <w:rPr>
          <w:b/>
        </w:rPr>
      </w:pPr>
      <w:r w:rsidRPr="004E3F55">
        <w:rPr>
          <w:b/>
        </w:rPr>
        <w:t>Factors of Production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3124"/>
        <w:gridCol w:w="1402"/>
        <w:gridCol w:w="2373"/>
      </w:tblGrid>
      <w:tr w:rsidR="007C3392" w14:paraId="060D6BD7" w14:textId="77777777" w:rsidTr="007C3392">
        <w:tc>
          <w:tcPr>
            <w:tcW w:w="2451" w:type="dxa"/>
          </w:tcPr>
          <w:p w14:paraId="6CE8BFB7" w14:textId="77777777" w:rsidR="007C3392" w:rsidRDefault="007C3392">
            <w:r>
              <w:t>Factor of Production</w:t>
            </w:r>
          </w:p>
        </w:tc>
        <w:tc>
          <w:tcPr>
            <w:tcW w:w="3124" w:type="dxa"/>
          </w:tcPr>
          <w:p w14:paraId="380FB802" w14:textId="77777777" w:rsidR="007C3392" w:rsidRDefault="007C3392">
            <w:r>
              <w:t>Definition</w:t>
            </w:r>
          </w:p>
        </w:tc>
        <w:tc>
          <w:tcPr>
            <w:tcW w:w="1402" w:type="dxa"/>
          </w:tcPr>
          <w:p w14:paraId="4E12E730" w14:textId="77777777" w:rsidR="007C3392" w:rsidRDefault="007C3392">
            <w:r>
              <w:t>Return</w:t>
            </w:r>
          </w:p>
        </w:tc>
        <w:tc>
          <w:tcPr>
            <w:tcW w:w="2373" w:type="dxa"/>
          </w:tcPr>
          <w:p w14:paraId="463BFAB2" w14:textId="77777777" w:rsidR="007C3392" w:rsidRDefault="007C3392">
            <w:r>
              <w:t>Example</w:t>
            </w:r>
          </w:p>
        </w:tc>
      </w:tr>
      <w:tr w:rsidR="007C3392" w14:paraId="6CF824B1" w14:textId="77777777" w:rsidTr="007C3392">
        <w:tc>
          <w:tcPr>
            <w:tcW w:w="2451" w:type="dxa"/>
          </w:tcPr>
          <w:p w14:paraId="4BEEBD2B" w14:textId="77777777" w:rsidR="007C3392" w:rsidRDefault="007C3392">
            <w:r>
              <w:t>Land</w:t>
            </w:r>
          </w:p>
          <w:p w14:paraId="20DBFEF4" w14:textId="77777777" w:rsidR="007C3392" w:rsidRDefault="007C3392"/>
        </w:tc>
        <w:tc>
          <w:tcPr>
            <w:tcW w:w="3124" w:type="dxa"/>
          </w:tcPr>
          <w:p w14:paraId="32D0926F" w14:textId="77777777" w:rsidR="007C3392" w:rsidRDefault="007C3392"/>
        </w:tc>
        <w:tc>
          <w:tcPr>
            <w:tcW w:w="1402" w:type="dxa"/>
          </w:tcPr>
          <w:p w14:paraId="068E8438" w14:textId="77777777" w:rsidR="007C3392" w:rsidRDefault="007C3392"/>
        </w:tc>
        <w:tc>
          <w:tcPr>
            <w:tcW w:w="2373" w:type="dxa"/>
          </w:tcPr>
          <w:p w14:paraId="24730E4B" w14:textId="77777777" w:rsidR="007C3392" w:rsidRDefault="007C3392"/>
        </w:tc>
      </w:tr>
      <w:tr w:rsidR="007C3392" w14:paraId="79D9C09C" w14:textId="77777777" w:rsidTr="007C3392">
        <w:tc>
          <w:tcPr>
            <w:tcW w:w="2451" w:type="dxa"/>
          </w:tcPr>
          <w:p w14:paraId="06A48527" w14:textId="77777777" w:rsidR="007C3392" w:rsidRDefault="007C3392">
            <w:r>
              <w:t>Labor</w:t>
            </w:r>
          </w:p>
          <w:p w14:paraId="7094DD8A" w14:textId="77777777" w:rsidR="007C3392" w:rsidRDefault="007C3392"/>
        </w:tc>
        <w:tc>
          <w:tcPr>
            <w:tcW w:w="3124" w:type="dxa"/>
          </w:tcPr>
          <w:p w14:paraId="1A03F610" w14:textId="77777777" w:rsidR="007C3392" w:rsidRDefault="007C3392"/>
        </w:tc>
        <w:tc>
          <w:tcPr>
            <w:tcW w:w="1402" w:type="dxa"/>
          </w:tcPr>
          <w:p w14:paraId="25039244" w14:textId="77777777" w:rsidR="007C3392" w:rsidRDefault="007C3392"/>
        </w:tc>
        <w:tc>
          <w:tcPr>
            <w:tcW w:w="2373" w:type="dxa"/>
          </w:tcPr>
          <w:p w14:paraId="150EF500" w14:textId="77777777" w:rsidR="007C3392" w:rsidRDefault="007C3392"/>
        </w:tc>
      </w:tr>
      <w:tr w:rsidR="007C3392" w14:paraId="533C612E" w14:textId="77777777" w:rsidTr="007C3392">
        <w:tc>
          <w:tcPr>
            <w:tcW w:w="2451" w:type="dxa"/>
          </w:tcPr>
          <w:p w14:paraId="31BF290B" w14:textId="77777777" w:rsidR="007C3392" w:rsidRDefault="007C3392">
            <w:r>
              <w:t>Capital</w:t>
            </w:r>
          </w:p>
          <w:p w14:paraId="0D9654F4" w14:textId="77777777" w:rsidR="007C3392" w:rsidRDefault="007C3392"/>
        </w:tc>
        <w:tc>
          <w:tcPr>
            <w:tcW w:w="3124" w:type="dxa"/>
          </w:tcPr>
          <w:p w14:paraId="5B45D2D4" w14:textId="77777777" w:rsidR="007C3392" w:rsidRDefault="007C3392"/>
        </w:tc>
        <w:tc>
          <w:tcPr>
            <w:tcW w:w="1402" w:type="dxa"/>
          </w:tcPr>
          <w:p w14:paraId="20B60614" w14:textId="77777777" w:rsidR="007C3392" w:rsidRDefault="007C3392"/>
        </w:tc>
        <w:tc>
          <w:tcPr>
            <w:tcW w:w="2373" w:type="dxa"/>
          </w:tcPr>
          <w:p w14:paraId="0213F8CC" w14:textId="77777777" w:rsidR="007C3392" w:rsidRDefault="007C3392"/>
        </w:tc>
      </w:tr>
      <w:tr w:rsidR="007C3392" w14:paraId="067C1956" w14:textId="77777777" w:rsidTr="007C3392">
        <w:tc>
          <w:tcPr>
            <w:tcW w:w="2451" w:type="dxa"/>
          </w:tcPr>
          <w:p w14:paraId="4E690EF5" w14:textId="77777777" w:rsidR="007C3392" w:rsidRDefault="007C3392">
            <w:r>
              <w:t>Entrepreneurship</w:t>
            </w:r>
          </w:p>
          <w:p w14:paraId="2F6FB767" w14:textId="77777777" w:rsidR="007C3392" w:rsidRDefault="007C3392"/>
        </w:tc>
        <w:tc>
          <w:tcPr>
            <w:tcW w:w="3124" w:type="dxa"/>
          </w:tcPr>
          <w:p w14:paraId="6BDBC18F" w14:textId="77777777" w:rsidR="007C3392" w:rsidRDefault="007C3392"/>
        </w:tc>
        <w:tc>
          <w:tcPr>
            <w:tcW w:w="1402" w:type="dxa"/>
          </w:tcPr>
          <w:p w14:paraId="689D6E4D" w14:textId="77777777" w:rsidR="007C3392" w:rsidRDefault="007C3392"/>
        </w:tc>
        <w:tc>
          <w:tcPr>
            <w:tcW w:w="2373" w:type="dxa"/>
          </w:tcPr>
          <w:p w14:paraId="7A9D7AC7" w14:textId="77777777" w:rsidR="007C3392" w:rsidRDefault="007C3392"/>
        </w:tc>
      </w:tr>
    </w:tbl>
    <w:p w14:paraId="61E4A13A" w14:textId="77777777" w:rsidR="007C3392" w:rsidRDefault="007C3392"/>
    <w:p w14:paraId="1B0A15A0" w14:textId="77777777" w:rsidR="007C3392" w:rsidRDefault="007C3392"/>
    <w:p w14:paraId="6CEC4FA6" w14:textId="77777777" w:rsidR="007C3392" w:rsidRDefault="007C3392">
      <w:r w:rsidRPr="004E3F55">
        <w:rPr>
          <w:b/>
        </w:rPr>
        <w:t>Opportunity costs</w:t>
      </w:r>
      <w:r>
        <w:t>: Define and understand examples</w:t>
      </w:r>
    </w:p>
    <w:p w14:paraId="40B879CF" w14:textId="77777777" w:rsidR="007C3392" w:rsidRDefault="007C3392">
      <w:r>
        <w:tab/>
        <w:t xml:space="preserve">Opportunity cost is not always determined in dollar amounts. </w:t>
      </w:r>
    </w:p>
    <w:p w14:paraId="0025C043" w14:textId="77777777" w:rsidR="007C3392" w:rsidRDefault="007C3392">
      <w:r w:rsidRPr="004E3F55">
        <w:rPr>
          <w:b/>
        </w:rPr>
        <w:t>Trade-off</w:t>
      </w:r>
      <w:r>
        <w:t>:  Define and understand examples</w:t>
      </w:r>
    </w:p>
    <w:p w14:paraId="434D7772" w14:textId="77777777" w:rsidR="007C3392" w:rsidRDefault="007C3392">
      <w:r w:rsidRPr="004E3F55">
        <w:rPr>
          <w:b/>
        </w:rPr>
        <w:t>Production Possibilities Curve</w:t>
      </w:r>
      <w:r>
        <w:t xml:space="preserve">:  </w:t>
      </w:r>
    </w:p>
    <w:p w14:paraId="0DEC3798" w14:textId="77777777" w:rsidR="007C3392" w:rsidRDefault="007C3392">
      <w:r>
        <w:tab/>
        <w:t xml:space="preserve">What information does it give? </w:t>
      </w:r>
    </w:p>
    <w:p w14:paraId="3A1D88A7" w14:textId="77777777" w:rsidR="007C3392" w:rsidRDefault="007C3392">
      <w:r>
        <w:tab/>
        <w:t xml:space="preserve">How do you use it?  </w:t>
      </w:r>
    </w:p>
    <w:p w14:paraId="1A103E9E" w14:textId="77777777" w:rsidR="007C3392" w:rsidRDefault="004E3F55">
      <w:r w:rsidRPr="004E3F55">
        <w:rPr>
          <w:b/>
        </w:rPr>
        <w:t>3 Basic Economic Questions</w:t>
      </w:r>
      <w:r>
        <w:t xml:space="preserve"> that determine the types of economies. List them.</w:t>
      </w:r>
    </w:p>
    <w:p w14:paraId="7C3F05F7" w14:textId="77777777" w:rsidR="004E3F55" w:rsidRDefault="004E3F55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50"/>
        <w:gridCol w:w="3732"/>
        <w:gridCol w:w="2648"/>
      </w:tblGrid>
      <w:tr w:rsidR="004E3F55" w:rsidRPr="004E3F55" w14:paraId="57967798" w14:textId="77777777" w:rsidTr="004E3F55">
        <w:tc>
          <w:tcPr>
            <w:tcW w:w="2250" w:type="dxa"/>
          </w:tcPr>
          <w:p w14:paraId="18D4DB61" w14:textId="77777777" w:rsidR="004E3F55" w:rsidRPr="004E3F55" w:rsidRDefault="004E3F55" w:rsidP="00C604E7">
            <w:pPr>
              <w:rPr>
                <w:b/>
              </w:rPr>
            </w:pPr>
            <w:r w:rsidRPr="004E3F55">
              <w:rPr>
                <w:b/>
              </w:rPr>
              <w:t>Type of Economy</w:t>
            </w:r>
          </w:p>
        </w:tc>
        <w:tc>
          <w:tcPr>
            <w:tcW w:w="3732" w:type="dxa"/>
          </w:tcPr>
          <w:p w14:paraId="38F0DB73" w14:textId="77777777" w:rsidR="004E3F55" w:rsidRPr="004E3F55" w:rsidRDefault="004E3F55" w:rsidP="00C604E7">
            <w:r>
              <w:t xml:space="preserve">Define: How do they answer the 3 questions? </w:t>
            </w:r>
          </w:p>
        </w:tc>
        <w:tc>
          <w:tcPr>
            <w:tcW w:w="2648" w:type="dxa"/>
          </w:tcPr>
          <w:p w14:paraId="0B1FA1FF" w14:textId="77777777" w:rsidR="004E3F55" w:rsidRPr="004E3F55" w:rsidRDefault="004E3F55" w:rsidP="00C604E7">
            <w:r>
              <w:t>Example</w:t>
            </w:r>
          </w:p>
        </w:tc>
      </w:tr>
      <w:tr w:rsidR="004E3F55" w:rsidRPr="004E3F55" w14:paraId="11EA3646" w14:textId="77777777" w:rsidTr="004E3F55">
        <w:tc>
          <w:tcPr>
            <w:tcW w:w="2250" w:type="dxa"/>
          </w:tcPr>
          <w:p w14:paraId="4276F8C1" w14:textId="77777777" w:rsidR="004E3F55" w:rsidRDefault="004E3F55" w:rsidP="00C604E7">
            <w:r w:rsidRPr="004E3F55">
              <w:t>Traditional Economy</w:t>
            </w:r>
          </w:p>
          <w:p w14:paraId="6931EB96" w14:textId="77777777" w:rsidR="004E3F55" w:rsidRPr="004E3F55" w:rsidRDefault="004E3F55" w:rsidP="00C604E7"/>
        </w:tc>
        <w:tc>
          <w:tcPr>
            <w:tcW w:w="3732" w:type="dxa"/>
          </w:tcPr>
          <w:p w14:paraId="3B27D3C7" w14:textId="77777777" w:rsidR="004E3F55" w:rsidRPr="004E3F55" w:rsidRDefault="004E3F55" w:rsidP="00C604E7"/>
        </w:tc>
        <w:tc>
          <w:tcPr>
            <w:tcW w:w="2648" w:type="dxa"/>
          </w:tcPr>
          <w:p w14:paraId="01F43D8F" w14:textId="77777777" w:rsidR="004E3F55" w:rsidRPr="004E3F55" w:rsidRDefault="004E3F55" w:rsidP="00C604E7"/>
        </w:tc>
      </w:tr>
      <w:tr w:rsidR="004E3F55" w:rsidRPr="004E3F55" w14:paraId="2610C855" w14:textId="77777777" w:rsidTr="004E3F55">
        <w:tc>
          <w:tcPr>
            <w:tcW w:w="2250" w:type="dxa"/>
          </w:tcPr>
          <w:p w14:paraId="6130CC0F" w14:textId="77777777" w:rsidR="004E3F55" w:rsidRDefault="004E3F55" w:rsidP="00C604E7">
            <w:r w:rsidRPr="004E3F55">
              <w:t>Market Economy</w:t>
            </w:r>
          </w:p>
          <w:p w14:paraId="281147DF" w14:textId="77777777" w:rsidR="004E3F55" w:rsidRPr="004E3F55" w:rsidRDefault="004E3F55" w:rsidP="00C604E7"/>
        </w:tc>
        <w:tc>
          <w:tcPr>
            <w:tcW w:w="3732" w:type="dxa"/>
          </w:tcPr>
          <w:p w14:paraId="39FF097C" w14:textId="77777777" w:rsidR="004E3F55" w:rsidRPr="004E3F55" w:rsidRDefault="004E3F55" w:rsidP="00C604E7"/>
        </w:tc>
        <w:tc>
          <w:tcPr>
            <w:tcW w:w="2648" w:type="dxa"/>
          </w:tcPr>
          <w:p w14:paraId="081B9ADD" w14:textId="77777777" w:rsidR="004E3F55" w:rsidRPr="004E3F55" w:rsidRDefault="004E3F55" w:rsidP="00C604E7"/>
        </w:tc>
      </w:tr>
      <w:tr w:rsidR="004E3F55" w:rsidRPr="004E3F55" w14:paraId="191929C2" w14:textId="77777777" w:rsidTr="004E3F55">
        <w:tc>
          <w:tcPr>
            <w:tcW w:w="2250" w:type="dxa"/>
          </w:tcPr>
          <w:p w14:paraId="6CE2399F" w14:textId="77777777" w:rsidR="004E3F55" w:rsidRDefault="004E3F55" w:rsidP="00C604E7">
            <w:r w:rsidRPr="004E3F55">
              <w:t>Command Economy</w:t>
            </w:r>
          </w:p>
          <w:p w14:paraId="3DC9734F" w14:textId="77777777" w:rsidR="004E3F55" w:rsidRPr="004E3F55" w:rsidRDefault="004E3F55" w:rsidP="00C604E7"/>
        </w:tc>
        <w:tc>
          <w:tcPr>
            <w:tcW w:w="3732" w:type="dxa"/>
          </w:tcPr>
          <w:p w14:paraId="745982ED" w14:textId="77777777" w:rsidR="004E3F55" w:rsidRPr="004E3F55" w:rsidRDefault="004E3F55" w:rsidP="00C604E7"/>
        </w:tc>
        <w:tc>
          <w:tcPr>
            <w:tcW w:w="2648" w:type="dxa"/>
          </w:tcPr>
          <w:p w14:paraId="2900A726" w14:textId="77777777" w:rsidR="004E3F55" w:rsidRPr="004E3F55" w:rsidRDefault="004E3F55" w:rsidP="00C604E7"/>
        </w:tc>
      </w:tr>
      <w:tr w:rsidR="004E3F55" w:rsidRPr="004E3F55" w14:paraId="708C2DBD" w14:textId="77777777" w:rsidTr="004E3F55">
        <w:tc>
          <w:tcPr>
            <w:tcW w:w="2250" w:type="dxa"/>
          </w:tcPr>
          <w:p w14:paraId="7563BFDB" w14:textId="77777777" w:rsidR="004E3F55" w:rsidRDefault="004E3F55" w:rsidP="00C604E7">
            <w:r w:rsidRPr="004E3F55">
              <w:t>Mixed Economy</w:t>
            </w:r>
          </w:p>
          <w:p w14:paraId="0EC4203C" w14:textId="77777777" w:rsidR="004E3F55" w:rsidRPr="004E3F55" w:rsidRDefault="004E3F55" w:rsidP="00C604E7"/>
        </w:tc>
        <w:tc>
          <w:tcPr>
            <w:tcW w:w="3732" w:type="dxa"/>
          </w:tcPr>
          <w:p w14:paraId="15155206" w14:textId="77777777" w:rsidR="004E3F55" w:rsidRPr="004E3F55" w:rsidRDefault="004E3F55" w:rsidP="00C604E7"/>
        </w:tc>
        <w:tc>
          <w:tcPr>
            <w:tcW w:w="2648" w:type="dxa"/>
          </w:tcPr>
          <w:p w14:paraId="6DF87ACE" w14:textId="77777777" w:rsidR="004E3F55" w:rsidRPr="004E3F55" w:rsidRDefault="004E3F55" w:rsidP="00C604E7"/>
        </w:tc>
      </w:tr>
    </w:tbl>
    <w:p w14:paraId="4CC3A412" w14:textId="77777777" w:rsidR="004E3F55" w:rsidRDefault="004E3F55"/>
    <w:p w14:paraId="087A1C7C" w14:textId="77777777" w:rsidR="004E3F55" w:rsidRDefault="004E3F55">
      <w:r>
        <w:lastRenderedPageBreak/>
        <w:t xml:space="preserve">What is </w:t>
      </w:r>
      <w:r w:rsidRPr="004E3F55">
        <w:rPr>
          <w:b/>
        </w:rPr>
        <w:t>a public good?</w:t>
      </w:r>
      <w:r>
        <w:t xml:space="preserve">  What makes it a public good?  Understand examples</w:t>
      </w:r>
    </w:p>
    <w:p w14:paraId="4FA381A2" w14:textId="77777777" w:rsidR="004E3F55" w:rsidRDefault="004E3F55">
      <w:r>
        <w:t xml:space="preserve">What are </w:t>
      </w:r>
      <w:r w:rsidRPr="004E3F55">
        <w:rPr>
          <w:b/>
        </w:rPr>
        <w:t>private goods</w:t>
      </w:r>
      <w:r>
        <w:t>?  What makes them private?  Understand examples.</w:t>
      </w:r>
    </w:p>
    <w:p w14:paraId="4EB113B8" w14:textId="77777777" w:rsidR="004E3F55" w:rsidRDefault="004E3F55">
      <w:r>
        <w:t xml:space="preserve">What is </w:t>
      </w:r>
      <w:r w:rsidRPr="004E3F55">
        <w:rPr>
          <w:b/>
        </w:rPr>
        <w:t>open opportunity</w:t>
      </w:r>
      <w:r>
        <w:t>?  How does it impact an economy?</w:t>
      </w:r>
    </w:p>
    <w:p w14:paraId="7A4E5AF3" w14:textId="77777777" w:rsidR="004E3F55" w:rsidRDefault="004E3F55">
      <w:r w:rsidRPr="004E3F55">
        <w:rPr>
          <w:b/>
        </w:rPr>
        <w:t>Externalities</w:t>
      </w:r>
      <w:r>
        <w:t>:   Define</w:t>
      </w:r>
    </w:p>
    <w:p w14:paraId="2B0405B4" w14:textId="77777777" w:rsidR="004E3F55" w:rsidRDefault="004E3F55">
      <w:r>
        <w:tab/>
        <w:t>Positive:  Define and understand examples</w:t>
      </w:r>
    </w:p>
    <w:p w14:paraId="545B93BF" w14:textId="77777777" w:rsidR="004E3F55" w:rsidRDefault="004E3F55">
      <w:r>
        <w:tab/>
        <w:t>Negative: Define and understand examples</w:t>
      </w:r>
    </w:p>
    <w:p w14:paraId="583FD98E" w14:textId="5545D4E5" w:rsidR="004E3F55" w:rsidRDefault="004E3F55">
      <w:r w:rsidRPr="004E3F55">
        <w:rPr>
          <w:b/>
        </w:rPr>
        <w:t>Consumer Bill of rights</w:t>
      </w:r>
      <w:r>
        <w:t>:  Define. What purpose does it serve?</w:t>
      </w:r>
    </w:p>
    <w:sectPr w:rsidR="004E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92"/>
    <w:rsid w:val="003408CB"/>
    <w:rsid w:val="004E3F55"/>
    <w:rsid w:val="007C3392"/>
    <w:rsid w:val="009912CF"/>
    <w:rsid w:val="00E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9C24"/>
  <w15:chartTrackingRefBased/>
  <w15:docId w15:val="{5F8AC6B2-0C34-41D4-B9F3-BCB33CAD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bwood</dc:creator>
  <cp:keywords/>
  <dc:description/>
  <cp:lastModifiedBy>Roxanne Lennon</cp:lastModifiedBy>
  <cp:revision>2</cp:revision>
  <dcterms:created xsi:type="dcterms:W3CDTF">2022-01-18T18:26:00Z</dcterms:created>
  <dcterms:modified xsi:type="dcterms:W3CDTF">2023-10-26T16:13:00Z</dcterms:modified>
</cp:coreProperties>
</file>