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AF" w:rsidRPr="00F42422" w:rsidRDefault="00265040" w:rsidP="00F42422">
      <w:pPr>
        <w:jc w:val="center"/>
        <w:rPr>
          <w:b/>
        </w:rPr>
      </w:pPr>
      <w:bookmarkStart w:id="0" w:name="_GoBack"/>
      <w:bookmarkEnd w:id="0"/>
      <w:proofErr w:type="gramStart"/>
      <w:r w:rsidRPr="00F42422">
        <w:rPr>
          <w:b/>
        </w:rPr>
        <w:t>Economics  Unit</w:t>
      </w:r>
      <w:proofErr w:type="gramEnd"/>
      <w:r w:rsidRPr="00F42422">
        <w:rPr>
          <w:b/>
        </w:rPr>
        <w:t xml:space="preserve"> 3 Note taking guide</w:t>
      </w:r>
      <w:r w:rsidR="007F63AF" w:rsidRPr="00F42422">
        <w:rPr>
          <w:b/>
        </w:rPr>
        <w:t xml:space="preserve"> (2 pages)</w:t>
      </w:r>
    </w:p>
    <w:p w:rsidR="00265040" w:rsidRDefault="00265040">
      <w:r>
        <w:t>Key Words:  keep a notebook of all key terms they will be used throughout the lessons so a quick guide to remind yourself of the meanings while reading and before assessments will be helpful.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5040" w:rsidTr="00265040">
        <w:tc>
          <w:tcPr>
            <w:tcW w:w="4675" w:type="dxa"/>
          </w:tcPr>
          <w:p w:rsidR="00265040" w:rsidRDefault="00265040">
            <w:r>
              <w:t>Factors of Production (4) with examples</w:t>
            </w:r>
          </w:p>
        </w:tc>
        <w:tc>
          <w:tcPr>
            <w:tcW w:w="4675" w:type="dxa"/>
          </w:tcPr>
          <w:p w:rsidR="00265040" w:rsidRDefault="00265040">
            <w:r>
              <w:t>Returns on the factors of production</w:t>
            </w:r>
          </w:p>
          <w:p w:rsidR="00265040" w:rsidRDefault="00265040"/>
          <w:p w:rsidR="00265040" w:rsidRDefault="00265040"/>
          <w:p w:rsidR="00265040" w:rsidRDefault="00265040"/>
          <w:p w:rsidR="00265040" w:rsidRDefault="00265040"/>
        </w:tc>
      </w:tr>
      <w:tr w:rsidR="00265040" w:rsidTr="00265040">
        <w:tc>
          <w:tcPr>
            <w:tcW w:w="4675" w:type="dxa"/>
          </w:tcPr>
          <w:p w:rsidR="00265040" w:rsidRDefault="00265040">
            <w:r>
              <w:t>Circular Flow of Economic Activity: Define</w:t>
            </w:r>
          </w:p>
          <w:p w:rsidR="00265040" w:rsidRDefault="00265040"/>
          <w:p w:rsidR="00265040" w:rsidRDefault="00265040"/>
          <w:p w:rsidR="00265040" w:rsidRDefault="00265040"/>
        </w:tc>
        <w:tc>
          <w:tcPr>
            <w:tcW w:w="4675" w:type="dxa"/>
          </w:tcPr>
          <w:p w:rsidR="00265040" w:rsidRDefault="00265040">
            <w:r>
              <w:t xml:space="preserve">Factor Market  and Product Market </w:t>
            </w:r>
          </w:p>
          <w:p w:rsidR="00265040" w:rsidRDefault="00265040">
            <w:r>
              <w:t>What are they?</w:t>
            </w:r>
          </w:p>
        </w:tc>
      </w:tr>
      <w:tr w:rsidR="00265040" w:rsidTr="00265040">
        <w:tc>
          <w:tcPr>
            <w:tcW w:w="4675" w:type="dxa"/>
          </w:tcPr>
          <w:p w:rsidR="00265040" w:rsidRDefault="00265040">
            <w:r>
              <w:t>Role of households in Circular Flow Model</w:t>
            </w:r>
          </w:p>
        </w:tc>
        <w:tc>
          <w:tcPr>
            <w:tcW w:w="4675" w:type="dxa"/>
          </w:tcPr>
          <w:p w:rsidR="00265040" w:rsidRDefault="00265040">
            <w:r>
              <w:t>Role of Government with households</w:t>
            </w:r>
          </w:p>
          <w:p w:rsidR="00265040" w:rsidRDefault="00265040"/>
          <w:p w:rsidR="00265040" w:rsidRDefault="00265040"/>
          <w:p w:rsidR="00265040" w:rsidRDefault="00265040"/>
        </w:tc>
      </w:tr>
      <w:tr w:rsidR="00265040" w:rsidTr="00265040">
        <w:tc>
          <w:tcPr>
            <w:tcW w:w="4675" w:type="dxa"/>
          </w:tcPr>
          <w:p w:rsidR="00265040" w:rsidRDefault="00265040">
            <w:r>
              <w:t>Role of Business in Circular Flow Model</w:t>
            </w:r>
          </w:p>
        </w:tc>
        <w:tc>
          <w:tcPr>
            <w:tcW w:w="4675" w:type="dxa"/>
          </w:tcPr>
          <w:p w:rsidR="00265040" w:rsidRDefault="00265040">
            <w:r>
              <w:t>Role of Government with business</w:t>
            </w:r>
          </w:p>
          <w:p w:rsidR="00265040" w:rsidRDefault="00265040"/>
          <w:p w:rsidR="00265040" w:rsidRDefault="00265040"/>
          <w:p w:rsidR="00265040" w:rsidRDefault="00265040"/>
        </w:tc>
      </w:tr>
      <w:tr w:rsidR="00265040" w:rsidTr="00265040">
        <w:tc>
          <w:tcPr>
            <w:tcW w:w="4675" w:type="dxa"/>
          </w:tcPr>
          <w:p w:rsidR="00265040" w:rsidRDefault="00265040">
            <w:r>
              <w:t>Law of Demand</w:t>
            </w:r>
          </w:p>
        </w:tc>
        <w:tc>
          <w:tcPr>
            <w:tcW w:w="4675" w:type="dxa"/>
          </w:tcPr>
          <w:p w:rsidR="00265040" w:rsidRDefault="00265040">
            <w:r>
              <w:t>Example of Law of Demand</w:t>
            </w:r>
            <w:r w:rsidR="00877B61">
              <w:t>/Graph it</w:t>
            </w:r>
          </w:p>
          <w:p w:rsidR="00265040" w:rsidRDefault="00265040"/>
          <w:p w:rsidR="00265040" w:rsidRDefault="00265040"/>
          <w:p w:rsidR="00265040" w:rsidRDefault="00265040"/>
          <w:p w:rsidR="00265040" w:rsidRDefault="00265040"/>
        </w:tc>
      </w:tr>
      <w:tr w:rsidR="00265040" w:rsidTr="00265040">
        <w:tc>
          <w:tcPr>
            <w:tcW w:w="4675" w:type="dxa"/>
          </w:tcPr>
          <w:p w:rsidR="00265040" w:rsidRDefault="00265040">
            <w:r>
              <w:t>Determinants of Demand:  Define</w:t>
            </w:r>
            <w:r w:rsidR="00877B61">
              <w:t xml:space="preserve"> term/ identify</w:t>
            </w:r>
          </w:p>
          <w:p w:rsidR="00265040" w:rsidRDefault="00265040"/>
          <w:p w:rsidR="00265040" w:rsidRDefault="00265040"/>
          <w:p w:rsidR="00265040" w:rsidRDefault="00265040"/>
        </w:tc>
        <w:tc>
          <w:tcPr>
            <w:tcW w:w="4675" w:type="dxa"/>
          </w:tcPr>
          <w:p w:rsidR="00265040" w:rsidRDefault="00265040">
            <w:r>
              <w:t>Examples of Determinants of Demand</w:t>
            </w:r>
          </w:p>
        </w:tc>
      </w:tr>
      <w:tr w:rsidR="00265040" w:rsidTr="00265040">
        <w:tc>
          <w:tcPr>
            <w:tcW w:w="4675" w:type="dxa"/>
          </w:tcPr>
          <w:p w:rsidR="00265040" w:rsidRDefault="00265040">
            <w:r>
              <w:t>Law of Supply</w:t>
            </w:r>
          </w:p>
        </w:tc>
        <w:tc>
          <w:tcPr>
            <w:tcW w:w="4675" w:type="dxa"/>
          </w:tcPr>
          <w:p w:rsidR="00265040" w:rsidRDefault="00265040">
            <w:r>
              <w:t>Example of Law of Supply</w:t>
            </w:r>
            <w:r w:rsidR="00877B61">
              <w:t>/Graph it</w:t>
            </w:r>
          </w:p>
          <w:p w:rsidR="00265040" w:rsidRDefault="00265040"/>
          <w:p w:rsidR="00265040" w:rsidRDefault="00265040"/>
          <w:p w:rsidR="00265040" w:rsidRDefault="00265040"/>
        </w:tc>
      </w:tr>
      <w:tr w:rsidR="00265040" w:rsidTr="00265040">
        <w:tc>
          <w:tcPr>
            <w:tcW w:w="4675" w:type="dxa"/>
          </w:tcPr>
          <w:p w:rsidR="00265040" w:rsidRDefault="00265040">
            <w:r>
              <w:t>Determinants of Supply:  Define</w:t>
            </w:r>
            <w:r w:rsidR="00877B61">
              <w:t xml:space="preserve"> term/identify</w:t>
            </w:r>
          </w:p>
        </w:tc>
        <w:tc>
          <w:tcPr>
            <w:tcW w:w="4675" w:type="dxa"/>
          </w:tcPr>
          <w:p w:rsidR="00265040" w:rsidRDefault="00265040">
            <w:r>
              <w:t>Examples of Determinants of Supply</w:t>
            </w:r>
          </w:p>
          <w:p w:rsidR="00265040" w:rsidRDefault="00265040"/>
          <w:p w:rsidR="00265040" w:rsidRDefault="00265040"/>
          <w:p w:rsidR="00265040" w:rsidRDefault="00265040"/>
        </w:tc>
      </w:tr>
      <w:tr w:rsidR="007F63AF" w:rsidTr="00265040">
        <w:tc>
          <w:tcPr>
            <w:tcW w:w="4675" w:type="dxa"/>
          </w:tcPr>
          <w:p w:rsidR="007F63AF" w:rsidRDefault="007F63AF">
            <w:r>
              <w:t xml:space="preserve">Price Ceilings:  Define and give example. Draw a graph of a price ceiling. </w:t>
            </w:r>
          </w:p>
          <w:p w:rsidR="007F63AF" w:rsidRDefault="007F63AF"/>
          <w:p w:rsidR="007F63AF" w:rsidRDefault="007F63AF"/>
          <w:p w:rsidR="007F63AF" w:rsidRDefault="007F63AF"/>
        </w:tc>
        <w:tc>
          <w:tcPr>
            <w:tcW w:w="4675" w:type="dxa"/>
          </w:tcPr>
          <w:p w:rsidR="007F63AF" w:rsidRDefault="007F63AF">
            <w:r>
              <w:t xml:space="preserve">Price Floor: Define and give an example. Draw a graph. </w:t>
            </w:r>
          </w:p>
          <w:p w:rsidR="007F63AF" w:rsidRDefault="007F63AF"/>
          <w:p w:rsidR="007F63AF" w:rsidRDefault="007F63AF"/>
          <w:p w:rsidR="007F63AF" w:rsidRDefault="007F63AF"/>
          <w:p w:rsidR="007F63AF" w:rsidRDefault="007F63AF"/>
        </w:tc>
      </w:tr>
      <w:tr w:rsidR="00BC5673" w:rsidTr="00265040">
        <w:tc>
          <w:tcPr>
            <w:tcW w:w="4675" w:type="dxa"/>
          </w:tcPr>
          <w:p w:rsidR="00BC5673" w:rsidRDefault="00BC5673">
            <w:r>
              <w:t>Marginal Revenue</w:t>
            </w:r>
            <w:r w:rsidR="00DC1F43">
              <w:t>:</w:t>
            </w:r>
            <w:r>
              <w:t xml:space="preserve"> </w:t>
            </w:r>
            <w:r w:rsidR="00DC1F43">
              <w:t>Do the Math</w:t>
            </w:r>
          </w:p>
          <w:p w:rsidR="00BC5673" w:rsidRDefault="00BC5673">
            <w:r>
              <w:t>Change in Revenue divided by Change in output</w:t>
            </w:r>
          </w:p>
        </w:tc>
        <w:tc>
          <w:tcPr>
            <w:tcW w:w="4675" w:type="dxa"/>
          </w:tcPr>
          <w:p w:rsidR="00BC5673" w:rsidRDefault="00BC5673">
            <w:r>
              <w:t>Marginal Cost</w:t>
            </w:r>
          </w:p>
          <w:p w:rsidR="00BC5673" w:rsidRDefault="00BC5673">
            <w:r>
              <w:t>Change in total cost divided by change in output</w:t>
            </w:r>
          </w:p>
        </w:tc>
      </w:tr>
    </w:tbl>
    <w:p w:rsidR="007F63AF" w:rsidRDefault="00BC5673" w:rsidP="00BC567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7F63AF" w:rsidRPr="00CC14E1">
        <w:rPr>
          <w:sz w:val="32"/>
          <w:szCs w:val="32"/>
        </w:rPr>
        <w:t>ypes of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2067"/>
        <w:gridCol w:w="2113"/>
        <w:gridCol w:w="1860"/>
        <w:gridCol w:w="1914"/>
      </w:tblGrid>
      <w:tr w:rsidR="007F63AF" w:rsidTr="00BC5673">
        <w:tc>
          <w:tcPr>
            <w:tcW w:w="1396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 Competition</w:t>
            </w:r>
          </w:p>
        </w:tc>
        <w:tc>
          <w:tcPr>
            <w:tcW w:w="2113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Monopolistic Competition</w:t>
            </w:r>
          </w:p>
        </w:tc>
        <w:tc>
          <w:tcPr>
            <w:tcW w:w="1860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Oligopoly</w:t>
            </w:r>
          </w:p>
        </w:tc>
        <w:tc>
          <w:tcPr>
            <w:tcW w:w="1914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Monopoly</w:t>
            </w:r>
          </w:p>
        </w:tc>
      </w:tr>
      <w:tr w:rsidR="007F63AF" w:rsidTr="00BC5673">
        <w:trPr>
          <w:trHeight w:val="728"/>
        </w:trPr>
        <w:tc>
          <w:tcPr>
            <w:tcW w:w="1396" w:type="dxa"/>
          </w:tcPr>
          <w:p w:rsidR="007F63AF" w:rsidRPr="007F63AF" w:rsidRDefault="007F63AF" w:rsidP="0061431D">
            <w:pPr>
              <w:jc w:val="center"/>
              <w:rPr>
                <w:sz w:val="20"/>
                <w:szCs w:val="20"/>
              </w:rPr>
            </w:pPr>
            <w:r w:rsidRPr="007F63AF">
              <w:rPr>
                <w:sz w:val="20"/>
                <w:szCs w:val="20"/>
              </w:rPr>
              <w:t># of sellers</w:t>
            </w:r>
          </w:p>
        </w:tc>
        <w:tc>
          <w:tcPr>
            <w:tcW w:w="2067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877B61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</w:tr>
      <w:tr w:rsidR="007F63AF" w:rsidTr="00BC5673">
        <w:tc>
          <w:tcPr>
            <w:tcW w:w="1396" w:type="dxa"/>
          </w:tcPr>
          <w:p w:rsidR="007F63AF" w:rsidRPr="007F63AF" w:rsidRDefault="007F63AF" w:rsidP="0061431D">
            <w:pPr>
              <w:jc w:val="center"/>
              <w:rPr>
                <w:sz w:val="20"/>
                <w:szCs w:val="20"/>
              </w:rPr>
            </w:pPr>
            <w:r w:rsidRPr="007F63AF">
              <w:rPr>
                <w:sz w:val="20"/>
                <w:szCs w:val="20"/>
              </w:rPr>
              <w:t>Barriers to entry</w:t>
            </w:r>
          </w:p>
        </w:tc>
        <w:tc>
          <w:tcPr>
            <w:tcW w:w="2067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</w:tr>
      <w:tr w:rsidR="007F63AF" w:rsidTr="00BC5673">
        <w:tc>
          <w:tcPr>
            <w:tcW w:w="1396" w:type="dxa"/>
          </w:tcPr>
          <w:p w:rsidR="007F63AF" w:rsidRPr="007F63AF" w:rsidRDefault="007F63AF" w:rsidP="0061431D">
            <w:pPr>
              <w:jc w:val="center"/>
              <w:rPr>
                <w:sz w:val="20"/>
                <w:szCs w:val="20"/>
              </w:rPr>
            </w:pPr>
            <w:r w:rsidRPr="007F63AF">
              <w:rPr>
                <w:sz w:val="20"/>
                <w:szCs w:val="20"/>
              </w:rPr>
              <w:t>Product differentiation</w:t>
            </w:r>
          </w:p>
        </w:tc>
        <w:tc>
          <w:tcPr>
            <w:tcW w:w="2067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</w:tr>
      <w:tr w:rsidR="007F63AF" w:rsidTr="00BC5673">
        <w:tc>
          <w:tcPr>
            <w:tcW w:w="1396" w:type="dxa"/>
          </w:tcPr>
          <w:p w:rsidR="007F63AF" w:rsidRPr="007F63AF" w:rsidRDefault="007F63AF" w:rsidP="0061431D">
            <w:pPr>
              <w:jc w:val="center"/>
              <w:rPr>
                <w:sz w:val="20"/>
                <w:szCs w:val="20"/>
              </w:rPr>
            </w:pPr>
            <w:r w:rsidRPr="007F63AF">
              <w:rPr>
                <w:sz w:val="20"/>
                <w:szCs w:val="20"/>
              </w:rPr>
              <w:t>Level of price determination</w:t>
            </w:r>
          </w:p>
          <w:p w:rsidR="007F63AF" w:rsidRPr="007F63AF" w:rsidRDefault="007F63AF" w:rsidP="0061431D">
            <w:pPr>
              <w:jc w:val="center"/>
              <w:rPr>
                <w:sz w:val="20"/>
                <w:szCs w:val="20"/>
              </w:rPr>
            </w:pPr>
            <w:r w:rsidRPr="007F63AF">
              <w:rPr>
                <w:sz w:val="20"/>
                <w:szCs w:val="20"/>
              </w:rPr>
              <w:t>Can they set prices?</w:t>
            </w:r>
          </w:p>
        </w:tc>
        <w:tc>
          <w:tcPr>
            <w:tcW w:w="2067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F63AF" w:rsidRDefault="007F63AF" w:rsidP="0061431D">
            <w:pPr>
              <w:jc w:val="center"/>
              <w:rPr>
                <w:sz w:val="32"/>
                <w:szCs w:val="32"/>
              </w:rPr>
            </w:pPr>
          </w:p>
        </w:tc>
      </w:tr>
    </w:tbl>
    <w:p w:rsidR="007F63AF" w:rsidRPr="00CC14E1" w:rsidRDefault="007F63AF" w:rsidP="007F63AF">
      <w:pPr>
        <w:jc w:val="center"/>
        <w:rPr>
          <w:sz w:val="32"/>
          <w:szCs w:val="32"/>
        </w:rPr>
      </w:pPr>
    </w:p>
    <w:p w:rsidR="007F63AF" w:rsidRDefault="00877B61">
      <w:r>
        <w:t>Government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B61" w:rsidTr="00877B61">
        <w:tc>
          <w:tcPr>
            <w:tcW w:w="3116" w:type="dxa"/>
          </w:tcPr>
          <w:p w:rsidR="00877B61" w:rsidRDefault="00877B61">
            <w:r>
              <w:t>Name of Act</w:t>
            </w:r>
          </w:p>
        </w:tc>
        <w:tc>
          <w:tcPr>
            <w:tcW w:w="3117" w:type="dxa"/>
          </w:tcPr>
          <w:p w:rsidR="00877B61" w:rsidRDefault="00877B61">
            <w:r>
              <w:t>What did it do?</w:t>
            </w:r>
          </w:p>
        </w:tc>
        <w:tc>
          <w:tcPr>
            <w:tcW w:w="3117" w:type="dxa"/>
          </w:tcPr>
          <w:p w:rsidR="00877B61" w:rsidRDefault="00877B61" w:rsidP="00877B61">
            <w:r>
              <w:t>Who did it impact? Positive or negative</w:t>
            </w:r>
          </w:p>
        </w:tc>
      </w:tr>
      <w:tr w:rsidR="00877B61" w:rsidTr="00877B61">
        <w:tc>
          <w:tcPr>
            <w:tcW w:w="3116" w:type="dxa"/>
          </w:tcPr>
          <w:p w:rsidR="00877B61" w:rsidRDefault="00877B61">
            <w:r>
              <w:t>Clayton Antitrust Act 1914</w:t>
            </w:r>
          </w:p>
          <w:p w:rsidR="00877B61" w:rsidRDefault="00877B61"/>
          <w:p w:rsidR="00877B61" w:rsidRDefault="00877B61"/>
        </w:tc>
        <w:tc>
          <w:tcPr>
            <w:tcW w:w="3117" w:type="dxa"/>
          </w:tcPr>
          <w:p w:rsidR="00877B61" w:rsidRDefault="00877B61"/>
        </w:tc>
        <w:tc>
          <w:tcPr>
            <w:tcW w:w="3117" w:type="dxa"/>
          </w:tcPr>
          <w:p w:rsidR="00877B61" w:rsidRDefault="00877B61"/>
        </w:tc>
      </w:tr>
      <w:tr w:rsidR="00877B61" w:rsidTr="00877B61">
        <w:tc>
          <w:tcPr>
            <w:tcW w:w="3116" w:type="dxa"/>
          </w:tcPr>
          <w:p w:rsidR="00877B61" w:rsidRDefault="00877B61">
            <w:r>
              <w:t xml:space="preserve">Federal Trade Commission Act </w:t>
            </w:r>
          </w:p>
          <w:p w:rsidR="00877B61" w:rsidRDefault="00877B61">
            <w:r>
              <w:t>1914</w:t>
            </w:r>
          </w:p>
          <w:p w:rsidR="00877B61" w:rsidRDefault="00877B61"/>
        </w:tc>
        <w:tc>
          <w:tcPr>
            <w:tcW w:w="3117" w:type="dxa"/>
          </w:tcPr>
          <w:p w:rsidR="00877B61" w:rsidRDefault="00877B61"/>
        </w:tc>
        <w:tc>
          <w:tcPr>
            <w:tcW w:w="3117" w:type="dxa"/>
          </w:tcPr>
          <w:p w:rsidR="00877B61" w:rsidRDefault="00877B61"/>
        </w:tc>
      </w:tr>
      <w:tr w:rsidR="00877B61" w:rsidTr="00877B61">
        <w:tc>
          <w:tcPr>
            <w:tcW w:w="3116" w:type="dxa"/>
          </w:tcPr>
          <w:p w:rsidR="00877B61" w:rsidRDefault="00877B61">
            <w:r>
              <w:t>Sherman Antitrust Act 1890</w:t>
            </w:r>
          </w:p>
          <w:p w:rsidR="00877B61" w:rsidRDefault="00877B61"/>
          <w:p w:rsidR="00877B61" w:rsidRDefault="00877B61"/>
        </w:tc>
        <w:tc>
          <w:tcPr>
            <w:tcW w:w="3117" w:type="dxa"/>
          </w:tcPr>
          <w:p w:rsidR="00877B61" w:rsidRDefault="00877B61"/>
        </w:tc>
        <w:tc>
          <w:tcPr>
            <w:tcW w:w="3117" w:type="dxa"/>
          </w:tcPr>
          <w:p w:rsidR="00877B61" w:rsidRDefault="00877B61"/>
        </w:tc>
      </w:tr>
    </w:tbl>
    <w:p w:rsidR="00877B61" w:rsidRDefault="00877B61"/>
    <w:sectPr w:rsidR="0087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0"/>
    <w:rsid w:val="00265040"/>
    <w:rsid w:val="00535CE8"/>
    <w:rsid w:val="005366D8"/>
    <w:rsid w:val="007F63AF"/>
    <w:rsid w:val="00877B61"/>
    <w:rsid w:val="00BC5673"/>
    <w:rsid w:val="00DC1F43"/>
    <w:rsid w:val="00F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24AC1-7C5E-4A97-B3E1-003EB92C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bwood</cp:lastModifiedBy>
  <cp:revision>4</cp:revision>
  <dcterms:created xsi:type="dcterms:W3CDTF">2021-09-15T13:38:00Z</dcterms:created>
  <dcterms:modified xsi:type="dcterms:W3CDTF">2021-10-26T22:04:00Z</dcterms:modified>
</cp:coreProperties>
</file>