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1F" w:rsidRPr="00C175C1" w:rsidRDefault="00515424">
      <w:pPr>
        <w:rPr>
          <w:b/>
        </w:rPr>
      </w:pPr>
      <w:proofErr w:type="gramStart"/>
      <w:r w:rsidRPr="00C175C1">
        <w:rPr>
          <w:b/>
        </w:rPr>
        <w:t>Economics  Unit</w:t>
      </w:r>
      <w:proofErr w:type="gramEnd"/>
      <w:r w:rsidRPr="00C175C1">
        <w:rPr>
          <w:b/>
        </w:rPr>
        <w:t xml:space="preserve"> 6   Economic Performance</w:t>
      </w:r>
    </w:p>
    <w:p w:rsidR="00BF0EC9" w:rsidRDefault="00BF0EC9" w:rsidP="00BF0EC9">
      <w:r>
        <w:t>Key Words:  keep a notebook of all key terms they will be used throughout the lessons so a quick guide to remind yourself of the meanings while reading and before assessments will be helpful.</w:t>
      </w:r>
    </w:p>
    <w:p w:rsidR="00515424" w:rsidRDefault="00515424"/>
    <w:p w:rsidR="00573609" w:rsidRDefault="00573609">
      <w:r>
        <w:t>Defin</w:t>
      </w:r>
      <w:r w:rsidR="001563B1">
        <w:t>e</w:t>
      </w:r>
      <w:r>
        <w:t xml:space="preserve"> Gross Domestic Product</w:t>
      </w:r>
      <w:r w:rsidR="00C175C1">
        <w:t xml:space="preserve"> (</w:t>
      </w:r>
      <w:proofErr w:type="gramStart"/>
      <w:r w:rsidR="00C175C1">
        <w:t>GDP )</w:t>
      </w:r>
      <w:proofErr w:type="gramEnd"/>
      <w:r w:rsidR="00C175C1">
        <w:t xml:space="preserve"> </w:t>
      </w:r>
    </w:p>
    <w:p w:rsidR="00EE3C46" w:rsidRDefault="00EE3C46" w:rsidP="00C175C1">
      <w:pPr>
        <w:ind w:left="720"/>
      </w:pPr>
      <w:r>
        <w:t>Real GDP: define/ how does it work/how do you find it</w:t>
      </w:r>
    </w:p>
    <w:p w:rsidR="00EE3C46" w:rsidRDefault="00EE3C46" w:rsidP="00C175C1">
      <w:pPr>
        <w:ind w:left="720"/>
      </w:pPr>
      <w:r>
        <w:t>Nominal GDP define/calculate</w:t>
      </w:r>
    </w:p>
    <w:p w:rsidR="00C175C1" w:rsidRDefault="001563B1">
      <w:r>
        <w:t>Intermediate goods</w:t>
      </w:r>
    </w:p>
    <w:p w:rsidR="001563B1" w:rsidRDefault="00C175C1">
      <w:r>
        <w:t xml:space="preserve"> F</w:t>
      </w:r>
      <w:r w:rsidR="001563B1">
        <w:t>inished goods</w:t>
      </w:r>
    </w:p>
    <w:p w:rsidR="00515424" w:rsidRPr="007A0006" w:rsidRDefault="003A2A65">
      <w:pPr>
        <w:rPr>
          <w:b/>
        </w:rPr>
      </w:pPr>
      <w:r w:rsidRPr="003A2A65">
        <w:rPr>
          <w:b/>
          <w:sz w:val="28"/>
          <w:szCs w:val="28"/>
        </w:rPr>
        <w:t>C</w:t>
      </w:r>
      <w:r w:rsidR="00515424" w:rsidRPr="003A2A65">
        <w:rPr>
          <w:b/>
          <w:sz w:val="28"/>
          <w:szCs w:val="28"/>
        </w:rPr>
        <w:t>alculate GDP</w:t>
      </w:r>
      <w:r w:rsidR="00C175C1">
        <w:t xml:space="preserve">: Formula and complete the </w:t>
      </w:r>
      <w:proofErr w:type="gramStart"/>
      <w:r w:rsidR="00C175C1">
        <w:t>chart</w:t>
      </w:r>
      <w:r w:rsidR="007A0006">
        <w:t xml:space="preserve">  </w:t>
      </w:r>
      <w:r w:rsidR="007A0006" w:rsidRPr="007A0006">
        <w:rPr>
          <w:b/>
        </w:rPr>
        <w:t>(</w:t>
      </w:r>
      <w:proofErr w:type="gramEnd"/>
      <w:r w:rsidR="007A0006" w:rsidRPr="007A0006">
        <w:rPr>
          <w:b/>
        </w:rPr>
        <w:t>Sample Work Assignment)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75"/>
        <w:gridCol w:w="1987"/>
        <w:gridCol w:w="1893"/>
        <w:gridCol w:w="1840"/>
      </w:tblGrid>
      <w:tr w:rsidR="001563B1" w:rsidTr="001563B1">
        <w:tc>
          <w:tcPr>
            <w:tcW w:w="1255" w:type="dxa"/>
          </w:tcPr>
          <w:p w:rsidR="001563B1" w:rsidRDefault="001563B1">
            <w:r>
              <w:t>GDP=</w:t>
            </w:r>
          </w:p>
        </w:tc>
        <w:tc>
          <w:tcPr>
            <w:tcW w:w="2375" w:type="dxa"/>
          </w:tcPr>
          <w:p w:rsidR="001563B1" w:rsidRDefault="001563B1">
            <w:r>
              <w:t>Consumption   C+</w:t>
            </w:r>
          </w:p>
        </w:tc>
        <w:tc>
          <w:tcPr>
            <w:tcW w:w="1987" w:type="dxa"/>
          </w:tcPr>
          <w:p w:rsidR="001563B1" w:rsidRDefault="001563B1" w:rsidP="00573609">
            <w:r>
              <w:t>Investments  I+</w:t>
            </w:r>
          </w:p>
        </w:tc>
        <w:tc>
          <w:tcPr>
            <w:tcW w:w="1893" w:type="dxa"/>
          </w:tcPr>
          <w:p w:rsidR="001563B1" w:rsidRDefault="001563B1">
            <w:r>
              <w:t>Gov.  Spending  G+</w:t>
            </w:r>
          </w:p>
        </w:tc>
        <w:tc>
          <w:tcPr>
            <w:tcW w:w="1840" w:type="dxa"/>
          </w:tcPr>
          <w:p w:rsidR="001563B1" w:rsidRDefault="001563B1">
            <w:r>
              <w:t>Net Exports NX+</w:t>
            </w:r>
          </w:p>
        </w:tc>
      </w:tr>
      <w:tr w:rsidR="001563B1" w:rsidTr="001563B1">
        <w:tc>
          <w:tcPr>
            <w:tcW w:w="1255" w:type="dxa"/>
          </w:tcPr>
          <w:p w:rsidR="001563B1" w:rsidRDefault="001563B1">
            <w:r>
              <w:t>Define what is included</w:t>
            </w:r>
          </w:p>
          <w:p w:rsidR="001563B1" w:rsidRDefault="001563B1"/>
        </w:tc>
        <w:tc>
          <w:tcPr>
            <w:tcW w:w="2375" w:type="dxa"/>
          </w:tcPr>
          <w:p w:rsidR="001563B1" w:rsidRDefault="001563B1"/>
        </w:tc>
        <w:tc>
          <w:tcPr>
            <w:tcW w:w="1987" w:type="dxa"/>
          </w:tcPr>
          <w:p w:rsidR="001563B1" w:rsidRDefault="001563B1"/>
        </w:tc>
        <w:tc>
          <w:tcPr>
            <w:tcW w:w="1893" w:type="dxa"/>
          </w:tcPr>
          <w:p w:rsidR="001563B1" w:rsidRDefault="001563B1"/>
        </w:tc>
        <w:tc>
          <w:tcPr>
            <w:tcW w:w="1840" w:type="dxa"/>
          </w:tcPr>
          <w:p w:rsidR="001563B1" w:rsidRDefault="001563B1"/>
        </w:tc>
      </w:tr>
      <w:tr w:rsidR="001563B1" w:rsidTr="001563B1">
        <w:tc>
          <w:tcPr>
            <w:tcW w:w="1255" w:type="dxa"/>
          </w:tcPr>
          <w:p w:rsidR="001563B1" w:rsidRDefault="001563B1">
            <w:r>
              <w:t>Example</w:t>
            </w:r>
            <w:r w:rsidR="00C175C1">
              <w:t>s</w:t>
            </w:r>
          </w:p>
          <w:p w:rsidR="001563B1" w:rsidRDefault="001563B1"/>
          <w:p w:rsidR="001563B1" w:rsidRDefault="001563B1"/>
        </w:tc>
        <w:tc>
          <w:tcPr>
            <w:tcW w:w="2375" w:type="dxa"/>
          </w:tcPr>
          <w:p w:rsidR="001563B1" w:rsidRDefault="001563B1"/>
        </w:tc>
        <w:tc>
          <w:tcPr>
            <w:tcW w:w="1987" w:type="dxa"/>
          </w:tcPr>
          <w:p w:rsidR="001563B1" w:rsidRDefault="001563B1"/>
        </w:tc>
        <w:tc>
          <w:tcPr>
            <w:tcW w:w="1893" w:type="dxa"/>
          </w:tcPr>
          <w:p w:rsidR="001563B1" w:rsidRDefault="001563B1"/>
        </w:tc>
        <w:tc>
          <w:tcPr>
            <w:tcW w:w="1840" w:type="dxa"/>
          </w:tcPr>
          <w:p w:rsidR="001563B1" w:rsidRDefault="001563B1"/>
        </w:tc>
      </w:tr>
    </w:tbl>
    <w:p w:rsidR="00573609" w:rsidRDefault="00573609"/>
    <w:p w:rsidR="00251AE4" w:rsidRDefault="00251AE4">
      <w:r>
        <w:t>GDP deflator</w:t>
      </w:r>
      <w:r w:rsidR="00F1406C">
        <w:t>: price index that measures the change in average prices of all finished goods and service</w:t>
      </w:r>
      <w:r w:rsidR="007A0006">
        <w:t>s produced with in a country’s b</w:t>
      </w:r>
      <w:r w:rsidR="00F1406C">
        <w:t xml:space="preserve">oarders over time. </w:t>
      </w:r>
    </w:p>
    <w:p w:rsidR="001563B1" w:rsidRDefault="001563B1">
      <w:r>
        <w:t xml:space="preserve">Aggregate Supply </w:t>
      </w:r>
      <w:bookmarkStart w:id="0" w:name="_GoBack"/>
      <w:bookmarkEnd w:id="0"/>
    </w:p>
    <w:p w:rsidR="001563B1" w:rsidRDefault="001563B1">
      <w:r>
        <w:t>Aggregate Demand</w:t>
      </w:r>
    </w:p>
    <w:p w:rsidR="00251AE4" w:rsidRDefault="00251AE4">
      <w:r>
        <w:t>Formula to calculate unemployment</w:t>
      </w:r>
    </w:p>
    <w:p w:rsidR="00251AE4" w:rsidRDefault="00251AE4">
      <w:r>
        <w:t>Consumer Price Index define</w:t>
      </w:r>
    </w:p>
    <w:p w:rsidR="00251AE4" w:rsidRDefault="00251AE4">
      <w:r>
        <w:t xml:space="preserve">Formula to calculate </w:t>
      </w:r>
      <w:r w:rsidR="00D96F85">
        <w:t xml:space="preserve">Inflation rate using </w:t>
      </w:r>
      <w:r>
        <w:t>Consumer Price Index (CPI)</w:t>
      </w:r>
    </w:p>
    <w:p w:rsidR="00573609" w:rsidRDefault="00573609">
      <w:r>
        <w:t>Formula for measuring increase in labor productivity</w:t>
      </w:r>
    </w:p>
    <w:p w:rsidR="00251AE4" w:rsidRDefault="00251AE4">
      <w:r>
        <w:t>Official poverty measure</w:t>
      </w:r>
    </w:p>
    <w:p w:rsidR="00251AE4" w:rsidRDefault="00251AE4">
      <w:r>
        <w:t>Supplemental poverty measure</w:t>
      </w:r>
    </w:p>
    <w:p w:rsidR="00BF0EC9" w:rsidRDefault="00BF0EC9" w:rsidP="00BF0EC9">
      <w:r>
        <w:t>Negative income tax</w:t>
      </w:r>
    </w:p>
    <w:p w:rsidR="00BF0EC9" w:rsidRDefault="00BF0EC9" w:rsidP="00BF0EC9">
      <w:r>
        <w:t>Income redistribution</w:t>
      </w:r>
    </w:p>
    <w:p w:rsidR="00251AE4" w:rsidRDefault="00BF0EC9" w:rsidP="00BF0EC9">
      <w:r>
        <w:t>Increasing productivity:  How?  Characteristics,</w:t>
      </w:r>
    </w:p>
    <w:p w:rsidR="00BF0EC9" w:rsidRDefault="00BF0EC9" w:rsidP="00BF0EC9"/>
    <w:p w:rsidR="00BF0EC9" w:rsidRDefault="00BF0EC9" w:rsidP="00BF0E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2338"/>
        <w:gridCol w:w="2338"/>
      </w:tblGrid>
      <w:tr w:rsidR="00251AE4" w:rsidTr="00C175C1">
        <w:tc>
          <w:tcPr>
            <w:tcW w:w="1615" w:type="dxa"/>
          </w:tcPr>
          <w:p w:rsidR="00251AE4" w:rsidRDefault="00251AE4">
            <w:r>
              <w:t>Type of unemployment</w:t>
            </w:r>
          </w:p>
        </w:tc>
        <w:tc>
          <w:tcPr>
            <w:tcW w:w="3059" w:type="dxa"/>
          </w:tcPr>
          <w:p w:rsidR="00251AE4" w:rsidRDefault="00251AE4">
            <w:r>
              <w:t>Cyclical</w:t>
            </w:r>
          </w:p>
        </w:tc>
        <w:tc>
          <w:tcPr>
            <w:tcW w:w="2338" w:type="dxa"/>
          </w:tcPr>
          <w:p w:rsidR="00251AE4" w:rsidRDefault="00251AE4">
            <w:r>
              <w:t>Structural</w:t>
            </w:r>
          </w:p>
        </w:tc>
        <w:tc>
          <w:tcPr>
            <w:tcW w:w="2338" w:type="dxa"/>
          </w:tcPr>
          <w:p w:rsidR="00251AE4" w:rsidRDefault="00251AE4">
            <w:r>
              <w:t>frictional</w:t>
            </w:r>
          </w:p>
        </w:tc>
      </w:tr>
      <w:tr w:rsidR="00251AE4" w:rsidTr="00C175C1">
        <w:tc>
          <w:tcPr>
            <w:tcW w:w="1615" w:type="dxa"/>
          </w:tcPr>
          <w:p w:rsidR="00251AE4" w:rsidRDefault="00251AE4">
            <w:r>
              <w:t>Definition</w:t>
            </w:r>
          </w:p>
          <w:p w:rsidR="00251AE4" w:rsidRDefault="00251AE4"/>
        </w:tc>
        <w:tc>
          <w:tcPr>
            <w:tcW w:w="3059" w:type="dxa"/>
          </w:tcPr>
          <w:p w:rsidR="00251AE4" w:rsidRDefault="00251AE4"/>
        </w:tc>
        <w:tc>
          <w:tcPr>
            <w:tcW w:w="2338" w:type="dxa"/>
          </w:tcPr>
          <w:p w:rsidR="00251AE4" w:rsidRDefault="00251AE4"/>
        </w:tc>
        <w:tc>
          <w:tcPr>
            <w:tcW w:w="2338" w:type="dxa"/>
          </w:tcPr>
          <w:p w:rsidR="00251AE4" w:rsidRDefault="00251AE4"/>
        </w:tc>
      </w:tr>
      <w:tr w:rsidR="00251AE4" w:rsidTr="00C175C1">
        <w:tc>
          <w:tcPr>
            <w:tcW w:w="1615" w:type="dxa"/>
          </w:tcPr>
          <w:p w:rsidR="00251AE4" w:rsidRDefault="00251AE4">
            <w:r>
              <w:t>Example</w:t>
            </w:r>
          </w:p>
          <w:p w:rsidR="00251AE4" w:rsidRDefault="00251AE4"/>
        </w:tc>
        <w:tc>
          <w:tcPr>
            <w:tcW w:w="3059" w:type="dxa"/>
          </w:tcPr>
          <w:p w:rsidR="00251AE4" w:rsidRDefault="00251AE4"/>
        </w:tc>
        <w:tc>
          <w:tcPr>
            <w:tcW w:w="2338" w:type="dxa"/>
          </w:tcPr>
          <w:p w:rsidR="00251AE4" w:rsidRDefault="00251AE4"/>
        </w:tc>
        <w:tc>
          <w:tcPr>
            <w:tcW w:w="2338" w:type="dxa"/>
          </w:tcPr>
          <w:p w:rsidR="00251AE4" w:rsidRDefault="00251AE4"/>
        </w:tc>
      </w:tr>
    </w:tbl>
    <w:p w:rsidR="00251AE4" w:rsidRDefault="00251AE4"/>
    <w:p w:rsidR="00815527" w:rsidRDefault="00815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30"/>
        <w:gridCol w:w="3595"/>
      </w:tblGrid>
      <w:tr w:rsidR="00251AE4" w:rsidTr="00C175C1">
        <w:tc>
          <w:tcPr>
            <w:tcW w:w="1525" w:type="dxa"/>
          </w:tcPr>
          <w:p w:rsidR="00251AE4" w:rsidRDefault="00251AE4">
            <w:r>
              <w:t>Type of Inflation</w:t>
            </w:r>
          </w:p>
        </w:tc>
        <w:tc>
          <w:tcPr>
            <w:tcW w:w="4230" w:type="dxa"/>
          </w:tcPr>
          <w:p w:rsidR="00251AE4" w:rsidRDefault="00251AE4">
            <w:r>
              <w:t>Cost push</w:t>
            </w:r>
          </w:p>
        </w:tc>
        <w:tc>
          <w:tcPr>
            <w:tcW w:w="3595" w:type="dxa"/>
          </w:tcPr>
          <w:p w:rsidR="00251AE4" w:rsidRDefault="00251AE4">
            <w:r>
              <w:t>Demand Pull</w:t>
            </w:r>
          </w:p>
        </w:tc>
      </w:tr>
      <w:tr w:rsidR="00251AE4" w:rsidTr="00C175C1">
        <w:tc>
          <w:tcPr>
            <w:tcW w:w="1525" w:type="dxa"/>
          </w:tcPr>
          <w:p w:rsidR="00251AE4" w:rsidRDefault="00251AE4">
            <w:r>
              <w:t>Definition</w:t>
            </w:r>
          </w:p>
          <w:p w:rsidR="00251AE4" w:rsidRDefault="00251AE4"/>
        </w:tc>
        <w:tc>
          <w:tcPr>
            <w:tcW w:w="4230" w:type="dxa"/>
          </w:tcPr>
          <w:p w:rsidR="00251AE4" w:rsidRDefault="00251AE4"/>
        </w:tc>
        <w:tc>
          <w:tcPr>
            <w:tcW w:w="3595" w:type="dxa"/>
          </w:tcPr>
          <w:p w:rsidR="00251AE4" w:rsidRDefault="00251AE4"/>
        </w:tc>
      </w:tr>
      <w:tr w:rsidR="00251AE4" w:rsidTr="00C175C1">
        <w:tc>
          <w:tcPr>
            <w:tcW w:w="1525" w:type="dxa"/>
          </w:tcPr>
          <w:p w:rsidR="00251AE4" w:rsidRDefault="00251AE4">
            <w:r>
              <w:t>Example</w:t>
            </w:r>
          </w:p>
          <w:p w:rsidR="00251AE4" w:rsidRDefault="00251AE4"/>
        </w:tc>
        <w:tc>
          <w:tcPr>
            <w:tcW w:w="4230" w:type="dxa"/>
          </w:tcPr>
          <w:p w:rsidR="00251AE4" w:rsidRDefault="00251AE4"/>
        </w:tc>
        <w:tc>
          <w:tcPr>
            <w:tcW w:w="3595" w:type="dxa"/>
          </w:tcPr>
          <w:p w:rsidR="00251AE4" w:rsidRDefault="00251AE4"/>
        </w:tc>
      </w:tr>
    </w:tbl>
    <w:p w:rsidR="00251AE4" w:rsidRDefault="00251AE4"/>
    <w:p w:rsidR="00573609" w:rsidRDefault="00251AE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0EC9" w:rsidTr="00BF0EC9">
        <w:tc>
          <w:tcPr>
            <w:tcW w:w="3116" w:type="dxa"/>
          </w:tcPr>
          <w:p w:rsidR="00BF0EC9" w:rsidRDefault="00BF0EC9">
            <w:r>
              <w:t>Business Cycle  Definition</w:t>
            </w:r>
          </w:p>
        </w:tc>
        <w:tc>
          <w:tcPr>
            <w:tcW w:w="3117" w:type="dxa"/>
          </w:tcPr>
          <w:p w:rsidR="00BF0EC9" w:rsidRDefault="00BF0EC9">
            <w:r>
              <w:t>Causes</w:t>
            </w:r>
          </w:p>
        </w:tc>
        <w:tc>
          <w:tcPr>
            <w:tcW w:w="3117" w:type="dxa"/>
          </w:tcPr>
          <w:p w:rsidR="00BF0EC9" w:rsidRDefault="00BF0EC9">
            <w:r>
              <w:t>Impact on output/ prices</w:t>
            </w:r>
          </w:p>
        </w:tc>
      </w:tr>
      <w:tr w:rsidR="00BF0EC9" w:rsidTr="00BF0EC9">
        <w:tc>
          <w:tcPr>
            <w:tcW w:w="3116" w:type="dxa"/>
          </w:tcPr>
          <w:p w:rsidR="00BF0EC9" w:rsidRDefault="00BF0EC9">
            <w:r>
              <w:t>Recession</w:t>
            </w:r>
          </w:p>
          <w:p w:rsidR="00BF0EC9" w:rsidRDefault="00BF0EC9"/>
          <w:p w:rsidR="00BF0EC9" w:rsidRDefault="00BF0EC9"/>
        </w:tc>
        <w:tc>
          <w:tcPr>
            <w:tcW w:w="3117" w:type="dxa"/>
          </w:tcPr>
          <w:p w:rsidR="00BF0EC9" w:rsidRDefault="00BF0EC9"/>
        </w:tc>
        <w:tc>
          <w:tcPr>
            <w:tcW w:w="3117" w:type="dxa"/>
          </w:tcPr>
          <w:p w:rsidR="00BF0EC9" w:rsidRDefault="00BF0EC9"/>
        </w:tc>
      </w:tr>
      <w:tr w:rsidR="00BF0EC9" w:rsidTr="00BF0EC9">
        <w:tc>
          <w:tcPr>
            <w:tcW w:w="3116" w:type="dxa"/>
          </w:tcPr>
          <w:p w:rsidR="00BF0EC9" w:rsidRDefault="00BF0EC9">
            <w:r>
              <w:t>Depression</w:t>
            </w:r>
          </w:p>
          <w:p w:rsidR="00BF0EC9" w:rsidRDefault="00BF0EC9"/>
          <w:p w:rsidR="00BF0EC9" w:rsidRDefault="00BF0EC9"/>
        </w:tc>
        <w:tc>
          <w:tcPr>
            <w:tcW w:w="3117" w:type="dxa"/>
          </w:tcPr>
          <w:p w:rsidR="00BF0EC9" w:rsidRDefault="00BF0EC9"/>
        </w:tc>
        <w:tc>
          <w:tcPr>
            <w:tcW w:w="3117" w:type="dxa"/>
          </w:tcPr>
          <w:p w:rsidR="00BF0EC9" w:rsidRDefault="00BF0EC9"/>
        </w:tc>
      </w:tr>
      <w:tr w:rsidR="00C175C1" w:rsidTr="00BF0EC9">
        <w:tc>
          <w:tcPr>
            <w:tcW w:w="3116" w:type="dxa"/>
          </w:tcPr>
          <w:p w:rsidR="00C175C1" w:rsidRDefault="00C175C1">
            <w:r>
              <w:t>Trough</w:t>
            </w:r>
          </w:p>
          <w:p w:rsidR="00C175C1" w:rsidRDefault="00C175C1"/>
        </w:tc>
        <w:tc>
          <w:tcPr>
            <w:tcW w:w="3117" w:type="dxa"/>
          </w:tcPr>
          <w:p w:rsidR="00C175C1" w:rsidRDefault="00C175C1"/>
        </w:tc>
        <w:tc>
          <w:tcPr>
            <w:tcW w:w="3117" w:type="dxa"/>
          </w:tcPr>
          <w:p w:rsidR="00C175C1" w:rsidRDefault="00C175C1"/>
        </w:tc>
      </w:tr>
      <w:tr w:rsidR="00C175C1" w:rsidTr="00BF0EC9">
        <w:tc>
          <w:tcPr>
            <w:tcW w:w="3116" w:type="dxa"/>
          </w:tcPr>
          <w:p w:rsidR="00C175C1" w:rsidRDefault="00C175C1">
            <w:r>
              <w:t>Peak</w:t>
            </w:r>
          </w:p>
          <w:p w:rsidR="00C175C1" w:rsidRDefault="00C175C1"/>
        </w:tc>
        <w:tc>
          <w:tcPr>
            <w:tcW w:w="3117" w:type="dxa"/>
          </w:tcPr>
          <w:p w:rsidR="00C175C1" w:rsidRDefault="00C175C1"/>
        </w:tc>
        <w:tc>
          <w:tcPr>
            <w:tcW w:w="3117" w:type="dxa"/>
          </w:tcPr>
          <w:p w:rsidR="00C175C1" w:rsidRDefault="00C175C1"/>
        </w:tc>
      </w:tr>
    </w:tbl>
    <w:p w:rsidR="00573609" w:rsidRDefault="00573609" w:rsidP="00BF0EC9">
      <w:r>
        <w:t xml:space="preserve"> </w:t>
      </w:r>
    </w:p>
    <w:sectPr w:rsidR="0057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4"/>
    <w:rsid w:val="00120BA8"/>
    <w:rsid w:val="001563B1"/>
    <w:rsid w:val="001C138E"/>
    <w:rsid w:val="00244E55"/>
    <w:rsid w:val="00251AE4"/>
    <w:rsid w:val="00371635"/>
    <w:rsid w:val="00373C1F"/>
    <w:rsid w:val="003A2A65"/>
    <w:rsid w:val="00515424"/>
    <w:rsid w:val="00573609"/>
    <w:rsid w:val="007A0006"/>
    <w:rsid w:val="00815527"/>
    <w:rsid w:val="00BF0EC9"/>
    <w:rsid w:val="00C175C1"/>
    <w:rsid w:val="00CE1316"/>
    <w:rsid w:val="00D96F85"/>
    <w:rsid w:val="00EE3C46"/>
    <w:rsid w:val="00F1406C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A5790-830C-48CA-B8AC-14938E28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bwood</dc:creator>
  <cp:keywords/>
  <dc:description/>
  <cp:lastModifiedBy>bwood</cp:lastModifiedBy>
  <cp:revision>11</cp:revision>
  <dcterms:created xsi:type="dcterms:W3CDTF">2021-10-05T21:08:00Z</dcterms:created>
  <dcterms:modified xsi:type="dcterms:W3CDTF">2023-08-14T15:47:00Z</dcterms:modified>
</cp:coreProperties>
</file>