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00" w:rsidRPr="005C48D9" w:rsidRDefault="0004118E" w:rsidP="005C48D9">
      <w:pPr>
        <w:jc w:val="center"/>
        <w:rPr>
          <w:b/>
        </w:rPr>
      </w:pPr>
      <w:r w:rsidRPr="005C48D9">
        <w:rPr>
          <w:b/>
        </w:rPr>
        <w:t xml:space="preserve">Economics Unit 8 </w:t>
      </w:r>
      <w:proofErr w:type="gramStart"/>
      <w:r w:rsidRPr="005C48D9">
        <w:rPr>
          <w:b/>
        </w:rPr>
        <w:t>The</w:t>
      </w:r>
      <w:proofErr w:type="gramEnd"/>
      <w:r w:rsidRPr="005C48D9">
        <w:rPr>
          <w:b/>
        </w:rPr>
        <w:t xml:space="preserve"> Global Economy</w:t>
      </w:r>
    </w:p>
    <w:p w:rsidR="0004118E" w:rsidRPr="005C48D9" w:rsidRDefault="0004118E" w:rsidP="005C48D9">
      <w:pPr>
        <w:jc w:val="center"/>
        <w:rPr>
          <w:b/>
        </w:rPr>
      </w:pPr>
      <w:r w:rsidRPr="005C48D9">
        <w:rPr>
          <w:b/>
        </w:rPr>
        <w:t>Note taking study guide.</w:t>
      </w:r>
    </w:p>
    <w:p w:rsidR="0079757B" w:rsidRDefault="0079757B" w:rsidP="0079757B">
      <w:r>
        <w:t>Key Words:  keep a notebook of all key terms they will be used throughout the lessons so a quick guide to remind yourself of the meanings while reading and before assessments will be helpful.</w:t>
      </w:r>
    </w:p>
    <w:p w:rsidR="0079757B" w:rsidRDefault="0079757B"/>
    <w:p w:rsidR="0004118E" w:rsidRDefault="0004118E">
      <w:r>
        <w:t>Absolute Advantage</w:t>
      </w:r>
      <w:r w:rsidR="0079757B">
        <w:t>: Determined by which country</w:t>
      </w:r>
      <w:r w:rsidR="009666E6">
        <w:t xml:space="preserve"> can make the most?</w:t>
      </w:r>
    </w:p>
    <w:p w:rsidR="009666E6" w:rsidRDefault="0004118E">
      <w:r>
        <w:t>Comparative Advantage</w:t>
      </w:r>
      <w:r w:rsidR="00DA3CA4">
        <w:t xml:space="preserve">: </w:t>
      </w:r>
      <w:r w:rsidR="0079757B">
        <w:t>Determined by m</w:t>
      </w:r>
      <w:r w:rsidR="009666E6">
        <w:t>easuring opportunity cost:</w:t>
      </w:r>
    </w:p>
    <w:p w:rsidR="0004118E" w:rsidRDefault="00DA3CA4" w:rsidP="009666E6">
      <w:pPr>
        <w:ind w:firstLine="720"/>
      </w:pPr>
      <w:r>
        <w:t xml:space="preserve"> Importance in International trade</w:t>
      </w:r>
      <w:r w:rsidR="0079757B">
        <w:t>?</w:t>
      </w:r>
    </w:p>
    <w:p w:rsidR="00A10162" w:rsidRDefault="00A10162">
      <w:r>
        <w:t xml:space="preserve">Finding </w:t>
      </w:r>
      <w:r w:rsidR="009666E6">
        <w:t xml:space="preserve">comparative advantage by comparing opportunity costs:  </w:t>
      </w:r>
      <w:r w:rsidR="005C48D9">
        <w:t xml:space="preserve"> Lesson 2,</w:t>
      </w:r>
      <w:r>
        <w:t xml:space="preserve"> p. 3</w:t>
      </w:r>
    </w:p>
    <w:p w:rsidR="009666E6" w:rsidRPr="009666E6" w:rsidRDefault="009666E6" w:rsidP="009666E6">
      <w:pPr>
        <w:spacing w:after="0"/>
        <w:rPr>
          <w:i/>
        </w:rPr>
      </w:pPr>
      <w:r w:rsidRPr="009666E6">
        <w:rPr>
          <w:i/>
          <w:u w:val="single"/>
        </w:rPr>
        <w:t>Maximum possible output of each good</w:t>
      </w:r>
      <w:r w:rsidRPr="009666E6">
        <w:rPr>
          <w:i/>
        </w:rPr>
        <w:t xml:space="preserve">                           = Opportunity cost </w:t>
      </w:r>
    </w:p>
    <w:p w:rsidR="009666E6" w:rsidRPr="009666E6" w:rsidRDefault="009666E6" w:rsidP="009666E6">
      <w:pPr>
        <w:spacing w:after="0"/>
        <w:rPr>
          <w:i/>
        </w:rPr>
      </w:pPr>
      <w:r w:rsidRPr="009666E6">
        <w:rPr>
          <w:i/>
        </w:rPr>
        <w:t xml:space="preserve"> Maximum possible output of alternative good.  </w:t>
      </w:r>
    </w:p>
    <w:p w:rsidR="0004118E" w:rsidRDefault="0004118E"/>
    <w:p w:rsidR="00DA3CA4" w:rsidRPr="007F1D38" w:rsidRDefault="007F1D38">
      <w:pPr>
        <w:rPr>
          <w:b/>
        </w:rPr>
      </w:pPr>
      <w:r>
        <w:rPr>
          <w:b/>
        </w:rPr>
        <w:t xml:space="preserve">Agency Chart Below is your Sample Work assignment. 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3419"/>
        <w:gridCol w:w="2338"/>
        <w:gridCol w:w="2338"/>
      </w:tblGrid>
      <w:tr w:rsidR="00DA3CA4" w:rsidTr="009D2AAF">
        <w:tc>
          <w:tcPr>
            <w:tcW w:w="1255" w:type="dxa"/>
          </w:tcPr>
          <w:p w:rsidR="00DA3CA4" w:rsidRDefault="00DA3CA4">
            <w:r>
              <w:t xml:space="preserve">Agreement/agency </w:t>
            </w:r>
          </w:p>
        </w:tc>
        <w:tc>
          <w:tcPr>
            <w:tcW w:w="3419" w:type="dxa"/>
          </w:tcPr>
          <w:p w:rsidR="00DA3CA4" w:rsidRDefault="009D2AAF">
            <w:r>
              <w:t>Name</w:t>
            </w:r>
          </w:p>
        </w:tc>
        <w:tc>
          <w:tcPr>
            <w:tcW w:w="2338" w:type="dxa"/>
          </w:tcPr>
          <w:p w:rsidR="00DA3CA4" w:rsidRDefault="00DA3CA4">
            <w:r>
              <w:t xml:space="preserve">What does it do? </w:t>
            </w:r>
          </w:p>
        </w:tc>
        <w:tc>
          <w:tcPr>
            <w:tcW w:w="2338" w:type="dxa"/>
          </w:tcPr>
          <w:p w:rsidR="00DA3CA4" w:rsidRDefault="00DA3CA4">
            <w:r>
              <w:t>Who benefits</w:t>
            </w:r>
          </w:p>
        </w:tc>
      </w:tr>
      <w:tr w:rsidR="00DA3CA4" w:rsidTr="009D2AAF">
        <w:tc>
          <w:tcPr>
            <w:tcW w:w="1255" w:type="dxa"/>
          </w:tcPr>
          <w:p w:rsidR="00DA3CA4" w:rsidRDefault="009D2AAF">
            <w:r>
              <w:t>APEC</w:t>
            </w:r>
          </w:p>
          <w:p w:rsidR="009D2AAF" w:rsidRDefault="009D2AAF"/>
        </w:tc>
        <w:tc>
          <w:tcPr>
            <w:tcW w:w="3419" w:type="dxa"/>
          </w:tcPr>
          <w:p w:rsidR="00DA3CA4" w:rsidRDefault="00DA3CA4"/>
        </w:tc>
        <w:tc>
          <w:tcPr>
            <w:tcW w:w="2338" w:type="dxa"/>
          </w:tcPr>
          <w:p w:rsidR="00DA3CA4" w:rsidRDefault="00DA3CA4"/>
        </w:tc>
        <w:tc>
          <w:tcPr>
            <w:tcW w:w="2338" w:type="dxa"/>
          </w:tcPr>
          <w:p w:rsidR="00DA3CA4" w:rsidRDefault="00DA3CA4"/>
        </w:tc>
      </w:tr>
      <w:tr w:rsidR="00DA3CA4" w:rsidTr="009D2AAF">
        <w:tc>
          <w:tcPr>
            <w:tcW w:w="1255" w:type="dxa"/>
          </w:tcPr>
          <w:p w:rsidR="00DA3CA4" w:rsidRDefault="009D2AAF">
            <w:r>
              <w:t>USMCA</w:t>
            </w:r>
          </w:p>
          <w:p w:rsidR="009D2AAF" w:rsidRDefault="009D2AAF"/>
        </w:tc>
        <w:tc>
          <w:tcPr>
            <w:tcW w:w="3419" w:type="dxa"/>
          </w:tcPr>
          <w:p w:rsidR="00DA3CA4" w:rsidRDefault="00DA3CA4"/>
        </w:tc>
        <w:tc>
          <w:tcPr>
            <w:tcW w:w="2338" w:type="dxa"/>
          </w:tcPr>
          <w:p w:rsidR="00DA3CA4" w:rsidRDefault="00DA3CA4"/>
        </w:tc>
        <w:tc>
          <w:tcPr>
            <w:tcW w:w="2338" w:type="dxa"/>
          </w:tcPr>
          <w:p w:rsidR="00DA3CA4" w:rsidRDefault="00DA3CA4"/>
        </w:tc>
      </w:tr>
      <w:tr w:rsidR="00DA3CA4" w:rsidTr="009D2AAF">
        <w:tc>
          <w:tcPr>
            <w:tcW w:w="1255" w:type="dxa"/>
          </w:tcPr>
          <w:p w:rsidR="00DA3CA4" w:rsidRDefault="00DA3CA4"/>
          <w:p w:rsidR="009D2AAF" w:rsidRDefault="009D2AAF">
            <w:r>
              <w:t>EU</w:t>
            </w:r>
          </w:p>
        </w:tc>
        <w:tc>
          <w:tcPr>
            <w:tcW w:w="3419" w:type="dxa"/>
          </w:tcPr>
          <w:p w:rsidR="00DA3CA4" w:rsidRDefault="00DA3CA4"/>
        </w:tc>
        <w:tc>
          <w:tcPr>
            <w:tcW w:w="2338" w:type="dxa"/>
          </w:tcPr>
          <w:p w:rsidR="00DA3CA4" w:rsidRDefault="00DA3CA4"/>
        </w:tc>
        <w:tc>
          <w:tcPr>
            <w:tcW w:w="2338" w:type="dxa"/>
          </w:tcPr>
          <w:p w:rsidR="00DA3CA4" w:rsidRDefault="00DA3CA4"/>
        </w:tc>
      </w:tr>
      <w:tr w:rsidR="009D2AAF" w:rsidTr="009D2AAF">
        <w:tc>
          <w:tcPr>
            <w:tcW w:w="1255" w:type="dxa"/>
          </w:tcPr>
          <w:p w:rsidR="009D2AAF" w:rsidRDefault="009D2AAF">
            <w:r>
              <w:t>UN</w:t>
            </w:r>
            <w:r w:rsidR="005C48D9">
              <w:t>DP</w:t>
            </w:r>
          </w:p>
          <w:p w:rsidR="009D2AAF" w:rsidRDefault="009D2AAF"/>
        </w:tc>
        <w:tc>
          <w:tcPr>
            <w:tcW w:w="3419" w:type="dxa"/>
          </w:tcPr>
          <w:p w:rsidR="009D2AAF" w:rsidRDefault="009D2AAF"/>
        </w:tc>
        <w:tc>
          <w:tcPr>
            <w:tcW w:w="2338" w:type="dxa"/>
          </w:tcPr>
          <w:p w:rsidR="009D2AAF" w:rsidRDefault="009D2AAF"/>
        </w:tc>
        <w:tc>
          <w:tcPr>
            <w:tcW w:w="2338" w:type="dxa"/>
          </w:tcPr>
          <w:p w:rsidR="009D2AAF" w:rsidRDefault="009D2AAF"/>
        </w:tc>
      </w:tr>
      <w:tr w:rsidR="005C48D9" w:rsidTr="009D2AAF">
        <w:tc>
          <w:tcPr>
            <w:tcW w:w="1255" w:type="dxa"/>
          </w:tcPr>
          <w:p w:rsidR="005C48D9" w:rsidRDefault="005C48D9">
            <w:r>
              <w:t>World Bank</w:t>
            </w:r>
          </w:p>
        </w:tc>
        <w:tc>
          <w:tcPr>
            <w:tcW w:w="3419" w:type="dxa"/>
          </w:tcPr>
          <w:p w:rsidR="005C48D9" w:rsidRDefault="005C48D9"/>
        </w:tc>
        <w:tc>
          <w:tcPr>
            <w:tcW w:w="2338" w:type="dxa"/>
          </w:tcPr>
          <w:p w:rsidR="005C48D9" w:rsidRDefault="005C48D9"/>
        </w:tc>
        <w:tc>
          <w:tcPr>
            <w:tcW w:w="2338" w:type="dxa"/>
          </w:tcPr>
          <w:p w:rsidR="005C48D9" w:rsidRDefault="005C48D9"/>
        </w:tc>
      </w:tr>
    </w:tbl>
    <w:p w:rsidR="005C48D9" w:rsidRDefault="005C48D9" w:rsidP="005C48D9"/>
    <w:p w:rsidR="005C48D9" w:rsidRPr="005C48D9" w:rsidRDefault="005C48D9" w:rsidP="005C48D9">
      <w:pPr>
        <w:rPr>
          <w:b/>
        </w:rPr>
      </w:pPr>
      <w:r w:rsidRPr="005C48D9">
        <w:rPr>
          <w:b/>
        </w:rPr>
        <w:t>Define these terms</w:t>
      </w:r>
      <w:r>
        <w:rPr>
          <w:b/>
        </w:rPr>
        <w:t xml:space="preserve"> from your lesson</w:t>
      </w:r>
      <w:r w:rsidRPr="005C48D9">
        <w:rPr>
          <w:b/>
        </w:rPr>
        <w:t xml:space="preserve">: </w:t>
      </w:r>
    </w:p>
    <w:p w:rsidR="005C48D9" w:rsidRDefault="005C48D9" w:rsidP="005C48D9">
      <w:r>
        <w:t>Tariff</w:t>
      </w:r>
    </w:p>
    <w:p w:rsidR="005C48D9" w:rsidRDefault="005C48D9" w:rsidP="005C48D9">
      <w:r>
        <w:t>Embargo</w:t>
      </w:r>
    </w:p>
    <w:p w:rsidR="005C48D9" w:rsidRDefault="005C48D9" w:rsidP="005C48D9">
      <w:r>
        <w:t>Subsidy</w:t>
      </w:r>
    </w:p>
    <w:p w:rsidR="00DA3CA4" w:rsidRDefault="005C48D9" w:rsidP="005C48D9">
      <w:r>
        <w:t>Quota</w:t>
      </w:r>
    </w:p>
    <w:p w:rsidR="005C48D9" w:rsidRDefault="005C48D9" w:rsidP="005C48D9">
      <w:r>
        <w:t>Mitigate (this is a general term look it up in a dictionary)</w:t>
      </w:r>
    </w:p>
    <w:p w:rsidR="0004118E" w:rsidRDefault="0004118E">
      <w:proofErr w:type="gramStart"/>
      <w:r>
        <w:t>Define  and</w:t>
      </w:r>
      <w:proofErr w:type="gramEnd"/>
      <w:r>
        <w:t xml:space="preserve"> tell how are these two terms related?  </w:t>
      </w:r>
    </w:p>
    <w:p w:rsidR="0004118E" w:rsidRDefault="0004118E" w:rsidP="0004118E">
      <w:pPr>
        <w:ind w:left="720"/>
      </w:pPr>
      <w:r>
        <w:t>Protectionist trade policies</w:t>
      </w:r>
    </w:p>
    <w:p w:rsidR="0004118E" w:rsidRDefault="0004118E" w:rsidP="0004118E">
      <w:pPr>
        <w:ind w:left="720"/>
      </w:pPr>
      <w:r>
        <w:lastRenderedPageBreak/>
        <w:t>International trade agreement</w:t>
      </w:r>
    </w:p>
    <w:p w:rsidR="005C48D9" w:rsidRDefault="0004118E" w:rsidP="0004118E">
      <w:r>
        <w:t xml:space="preserve">Exchange rates: </w:t>
      </w:r>
      <w:r w:rsidR="009748AF">
        <w:t xml:space="preserve"> Divide 1 by the original exchange rate</w:t>
      </w:r>
    </w:p>
    <w:p w:rsidR="0004118E" w:rsidRDefault="005C48D9" w:rsidP="0004118E">
      <w:r>
        <w:t xml:space="preserve">Multiply the exchange rate by the </w:t>
      </w:r>
      <w:r w:rsidR="009748AF">
        <w:t xml:space="preserve"> </w:t>
      </w:r>
      <w:r w:rsidR="0004118E">
        <w:t xml:space="preserve"> </w:t>
      </w:r>
    </w:p>
    <w:p w:rsidR="0004118E" w:rsidRDefault="0004118E" w:rsidP="0004118E">
      <w:r>
        <w:t xml:space="preserve">Population health is measured by:   </w:t>
      </w:r>
    </w:p>
    <w:p w:rsidR="00DA3CA4" w:rsidRDefault="00DA3CA4" w:rsidP="0004118E">
      <w:r>
        <w:t>Find Per Capita GDP:  Formula</w:t>
      </w:r>
    </w:p>
    <w:p w:rsidR="00DA3CA4" w:rsidRDefault="00DA3CA4" w:rsidP="0004118E">
      <w:r>
        <w:t xml:space="preserve">Foreign investment:  How does it help developing nations? </w:t>
      </w:r>
    </w:p>
    <w:p w:rsidR="00DA3CA4" w:rsidRDefault="00DA3CA4" w:rsidP="0004118E">
      <w:r>
        <w:t>Gini coefficients</w:t>
      </w:r>
      <w:r w:rsidR="005C48D9">
        <w:t xml:space="preserve"> and income distribution.</w:t>
      </w:r>
    </w:p>
    <w:p w:rsidR="00DA3CA4" w:rsidRDefault="00DA3CA4" w:rsidP="0004118E">
      <w:r>
        <w:t>What is the impact of globalization?</w:t>
      </w:r>
    </w:p>
    <w:sectPr w:rsidR="00DA3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8E"/>
    <w:rsid w:val="0004118E"/>
    <w:rsid w:val="005C48D9"/>
    <w:rsid w:val="0079757B"/>
    <w:rsid w:val="007F1D38"/>
    <w:rsid w:val="009666E6"/>
    <w:rsid w:val="009748AF"/>
    <w:rsid w:val="009D2AAF"/>
    <w:rsid w:val="00A10162"/>
    <w:rsid w:val="00C34200"/>
    <w:rsid w:val="00DA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2ABD8-862E-45E0-AEF1-66F3D350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bwood</dc:creator>
  <cp:keywords/>
  <dc:description/>
  <cp:lastModifiedBy>bwood</cp:lastModifiedBy>
  <cp:revision>2</cp:revision>
  <dcterms:created xsi:type="dcterms:W3CDTF">2021-10-26T19:58:00Z</dcterms:created>
  <dcterms:modified xsi:type="dcterms:W3CDTF">2021-10-26T22:08:00Z</dcterms:modified>
</cp:coreProperties>
</file>