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6C4B" w14:textId="14141C43" w:rsidR="0064596E" w:rsidRDefault="00F65F2C" w:rsidP="00F65F2C">
      <w:pPr>
        <w:pStyle w:val="Title"/>
      </w:pPr>
      <w:r>
        <w:t>Art History A</w:t>
      </w:r>
    </w:p>
    <w:p w14:paraId="628CEE29" w14:textId="0A84846F" w:rsidR="00F65F2C" w:rsidRDefault="00F65F2C" w:rsidP="00C30ECD">
      <w:pPr>
        <w:pStyle w:val="Heading1"/>
        <w:numPr>
          <w:ilvl w:val="0"/>
          <w:numId w:val="0"/>
        </w:numPr>
        <w:ind w:left="432"/>
      </w:pPr>
      <w:r>
        <w:t xml:space="preserve">Unit </w:t>
      </w:r>
      <w:r w:rsidR="00C4465C">
        <w:t>2</w:t>
      </w:r>
      <w:r>
        <w:t xml:space="preserve"> Lesson </w:t>
      </w:r>
      <w:r w:rsidR="00C4465C">
        <w:t>3</w:t>
      </w:r>
      <w:r>
        <w:t xml:space="preserve">: </w:t>
      </w:r>
      <w:r w:rsidR="00C4465C">
        <w:t>Fertile Crescent: Sumerian Art and Architecture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5F2C" w14:paraId="45569115" w14:textId="77777777" w:rsidTr="00EB2842">
        <w:tc>
          <w:tcPr>
            <w:tcW w:w="9350" w:type="dxa"/>
            <w:tcBorders>
              <w:bottom w:val="single" w:sz="4" w:space="0" w:color="auto"/>
            </w:tcBorders>
          </w:tcPr>
          <w:p w14:paraId="067B5AC9" w14:textId="0228B3D5" w:rsidR="00277B7A" w:rsidRDefault="00C4465C" w:rsidP="00F65F2C">
            <w:r>
              <w:t>Where was Mesopotamia</w:t>
            </w:r>
            <w:r w:rsidR="00277B7A">
              <w:t>?</w:t>
            </w:r>
          </w:p>
        </w:tc>
      </w:tr>
      <w:tr w:rsidR="0092361D" w14:paraId="4679F824" w14:textId="77777777" w:rsidTr="0050343B">
        <w:tc>
          <w:tcPr>
            <w:tcW w:w="9350" w:type="dxa"/>
            <w:tcBorders>
              <w:bottom w:val="single" w:sz="4" w:space="0" w:color="auto"/>
            </w:tcBorders>
          </w:tcPr>
          <w:p w14:paraId="3563888A" w14:textId="262D9430" w:rsidR="0092361D" w:rsidRDefault="00C4465C" w:rsidP="0050343B">
            <w:r>
              <w:t>Which cultures created ancient Mesopotamia?</w:t>
            </w:r>
          </w:p>
        </w:tc>
      </w:tr>
      <w:tr w:rsidR="00F65F2C" w14:paraId="5A8AD538" w14:textId="77777777" w:rsidTr="00EB284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508B815" w14:textId="4A82D092" w:rsidR="00277B7A" w:rsidRDefault="00C4465C" w:rsidP="00F65F2C">
            <w:r>
              <w:t>What country now exists in Mesopotamia?</w:t>
            </w:r>
          </w:p>
        </w:tc>
      </w:tr>
      <w:tr w:rsidR="00277B7A" w14:paraId="487365CE" w14:textId="77777777" w:rsidTr="00EB284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793B42A" w14:textId="21EB21D5" w:rsidR="00C4465C" w:rsidRDefault="00C4465C" w:rsidP="00277B7A">
            <w:r>
              <w:t xml:space="preserve">Define </w:t>
            </w:r>
            <w:r w:rsidR="004667F6">
              <w:t>cuneiform</w:t>
            </w:r>
            <w:r>
              <w:t>:</w:t>
            </w:r>
          </w:p>
        </w:tc>
      </w:tr>
      <w:tr w:rsidR="00C4465C" w14:paraId="341C8185" w14:textId="77777777" w:rsidTr="00EB284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9EFEB23" w14:textId="63B28569" w:rsidR="00C4465C" w:rsidRDefault="00C4465C" w:rsidP="00277B7A">
            <w:r>
              <w:t>Define ziggurat:</w:t>
            </w:r>
          </w:p>
        </w:tc>
      </w:tr>
      <w:tr w:rsidR="00C4465C" w14:paraId="296B21ED" w14:textId="77777777" w:rsidTr="00EB284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141190F" w14:textId="01673F37" w:rsidR="00C4465C" w:rsidRDefault="00C4465C" w:rsidP="00277B7A">
            <w:r>
              <w:t>Define Fertile Crescent:</w:t>
            </w:r>
          </w:p>
        </w:tc>
      </w:tr>
      <w:tr w:rsidR="00277B7A" w14:paraId="1C32E960" w14:textId="77777777" w:rsidTr="00EB2842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401BA0A2" w14:textId="77777777" w:rsidR="00277B7A" w:rsidRDefault="00277B7A" w:rsidP="00277B7A">
            <w:pPr>
              <w:rPr>
                <w:b/>
                <w:bCs/>
              </w:rPr>
            </w:pPr>
          </w:p>
          <w:p w14:paraId="5ADC9A8D" w14:textId="77777777" w:rsidR="00F812BC" w:rsidRDefault="00F812BC" w:rsidP="00277B7A">
            <w:pPr>
              <w:rPr>
                <w:b/>
                <w:bCs/>
              </w:rPr>
            </w:pPr>
          </w:p>
          <w:p w14:paraId="1B22AC26" w14:textId="46C7165C" w:rsidR="00277B7A" w:rsidRPr="00F65F2C" w:rsidRDefault="00C4465C" w:rsidP="00277B7A">
            <w:pPr>
              <w:rPr>
                <w:b/>
                <w:bCs/>
              </w:rPr>
            </w:pPr>
            <w:r>
              <w:rPr>
                <w:b/>
                <w:bCs/>
              </w:rPr>
              <w:t>Babylonian Ziggurat</w:t>
            </w:r>
          </w:p>
        </w:tc>
      </w:tr>
      <w:tr w:rsidR="00277B7A" w14:paraId="0C86429A" w14:textId="77777777" w:rsidTr="00F65F2C">
        <w:tc>
          <w:tcPr>
            <w:tcW w:w="9350" w:type="dxa"/>
            <w:tcBorders>
              <w:top w:val="nil"/>
            </w:tcBorders>
          </w:tcPr>
          <w:p w14:paraId="682FCADC" w14:textId="5AFA89B0" w:rsidR="00277B7A" w:rsidRDefault="00277B7A" w:rsidP="00277B7A">
            <w:r>
              <w:t>Where:</w:t>
            </w:r>
          </w:p>
        </w:tc>
      </w:tr>
      <w:tr w:rsidR="00277B7A" w14:paraId="775D0E54" w14:textId="77777777" w:rsidTr="00F65F2C">
        <w:tc>
          <w:tcPr>
            <w:tcW w:w="9350" w:type="dxa"/>
          </w:tcPr>
          <w:p w14:paraId="15B5B7E8" w14:textId="544B6C60" w:rsidR="00277B7A" w:rsidRDefault="00277B7A" w:rsidP="00277B7A">
            <w:r>
              <w:t>When:</w:t>
            </w:r>
          </w:p>
        </w:tc>
      </w:tr>
      <w:tr w:rsidR="00277B7A" w14:paraId="1AFE991C" w14:textId="77777777" w:rsidTr="00F65F2C">
        <w:tc>
          <w:tcPr>
            <w:tcW w:w="9350" w:type="dxa"/>
            <w:tcBorders>
              <w:bottom w:val="single" w:sz="4" w:space="0" w:color="auto"/>
            </w:tcBorders>
          </w:tcPr>
          <w:p w14:paraId="47FB9E8E" w14:textId="258D6760" w:rsidR="00277B7A" w:rsidRDefault="00C4465C" w:rsidP="00C4465C">
            <w:r>
              <w:t>Med</w:t>
            </w:r>
            <w:r w:rsidR="00277B7A">
              <w:t>ium:</w:t>
            </w:r>
          </w:p>
        </w:tc>
      </w:tr>
      <w:tr w:rsidR="00277B7A" w14:paraId="15B040DB" w14:textId="77777777" w:rsidTr="00F65F2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872583F" w14:textId="57837B68" w:rsidR="004667F6" w:rsidRDefault="004667F6" w:rsidP="00277B7A">
            <w:r>
              <w:t>Who:</w:t>
            </w:r>
          </w:p>
        </w:tc>
      </w:tr>
      <w:tr w:rsidR="00C4465C" w14:paraId="3AC73E22" w14:textId="77777777" w:rsidTr="00F65F2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8734FC0" w14:textId="6A223240" w:rsidR="004667F6" w:rsidRDefault="004667F6" w:rsidP="00277B7A">
            <w:r>
              <w:t>Theme:</w:t>
            </w:r>
          </w:p>
        </w:tc>
      </w:tr>
      <w:tr w:rsidR="004667F6" w14:paraId="25FA3566" w14:textId="77777777" w:rsidTr="00F65F2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39C15B9" w14:textId="08F31DA7" w:rsidR="004667F6" w:rsidRDefault="004667F6" w:rsidP="00277B7A">
            <w:r>
              <w:t>Purpose:</w:t>
            </w:r>
          </w:p>
        </w:tc>
      </w:tr>
    </w:tbl>
    <w:p w14:paraId="5EC841BB" w14:textId="4C352FDB" w:rsidR="00F65F2C" w:rsidRDefault="00F65F2C" w:rsidP="00F65F2C">
      <w:r>
        <w:t>Below, either sketch or insert a sample of this artwork:</w:t>
      </w:r>
    </w:p>
    <w:p w14:paraId="2F79B136" w14:textId="6A90377C" w:rsidR="00F65F2C" w:rsidRDefault="00F65F2C" w:rsidP="00F65F2C"/>
    <w:p w14:paraId="72FD3681" w14:textId="77777777" w:rsidR="00F812BC" w:rsidRDefault="00F812BC" w:rsidP="00F65F2C"/>
    <w:p w14:paraId="41A19865" w14:textId="77777777" w:rsidR="00F812BC" w:rsidRDefault="00F812BC" w:rsidP="00F65F2C"/>
    <w:p w14:paraId="585EDBFE" w14:textId="77777777" w:rsidR="00F812BC" w:rsidRDefault="00F812BC" w:rsidP="00F65F2C"/>
    <w:p w14:paraId="39AD8C34" w14:textId="122C8AF5" w:rsidR="00F65F2C" w:rsidRDefault="00F65F2C" w:rsidP="00F65F2C"/>
    <w:p w14:paraId="51DB81D7" w14:textId="6D10EEB8" w:rsidR="00E7664E" w:rsidRDefault="00E7664E" w:rsidP="00F65F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664E" w14:paraId="24DD600C" w14:textId="77777777" w:rsidTr="004371C2">
        <w:tc>
          <w:tcPr>
            <w:tcW w:w="9350" w:type="dxa"/>
            <w:tcBorders>
              <w:top w:val="nil"/>
              <w:bottom w:val="nil"/>
            </w:tcBorders>
          </w:tcPr>
          <w:p w14:paraId="31F87CED" w14:textId="76421EA9" w:rsidR="00E7664E" w:rsidRPr="00F65F2C" w:rsidRDefault="00C4465C" w:rsidP="004371C2">
            <w:pPr>
              <w:rPr>
                <w:b/>
                <w:bCs/>
              </w:rPr>
            </w:pPr>
            <w:r>
              <w:rPr>
                <w:b/>
                <w:bCs/>
              </w:rPr>
              <w:t>Gudea of Lagash</w:t>
            </w:r>
          </w:p>
        </w:tc>
      </w:tr>
      <w:tr w:rsidR="00E7664E" w14:paraId="1CA450BF" w14:textId="77777777" w:rsidTr="004371C2">
        <w:tc>
          <w:tcPr>
            <w:tcW w:w="9350" w:type="dxa"/>
            <w:tcBorders>
              <w:top w:val="nil"/>
            </w:tcBorders>
          </w:tcPr>
          <w:p w14:paraId="5BBA7EEE" w14:textId="77777777" w:rsidR="00E7664E" w:rsidRDefault="00E7664E" w:rsidP="004371C2">
            <w:r>
              <w:t>Where:</w:t>
            </w:r>
          </w:p>
        </w:tc>
      </w:tr>
      <w:tr w:rsidR="00E7664E" w14:paraId="19C84EEE" w14:textId="77777777" w:rsidTr="004371C2">
        <w:tc>
          <w:tcPr>
            <w:tcW w:w="9350" w:type="dxa"/>
          </w:tcPr>
          <w:p w14:paraId="66BA7285" w14:textId="77777777" w:rsidR="00E7664E" w:rsidRDefault="00E7664E" w:rsidP="004371C2">
            <w:r>
              <w:t>When:</w:t>
            </w:r>
          </w:p>
        </w:tc>
      </w:tr>
      <w:tr w:rsidR="00E7664E" w14:paraId="7E824C4B" w14:textId="77777777" w:rsidTr="004371C2">
        <w:tc>
          <w:tcPr>
            <w:tcW w:w="9350" w:type="dxa"/>
            <w:tcBorders>
              <w:bottom w:val="single" w:sz="4" w:space="0" w:color="auto"/>
            </w:tcBorders>
          </w:tcPr>
          <w:p w14:paraId="3488C88B" w14:textId="420756A8" w:rsidR="004667F6" w:rsidRDefault="00E7664E" w:rsidP="004371C2">
            <w:r>
              <w:t>Medium:</w:t>
            </w:r>
          </w:p>
        </w:tc>
      </w:tr>
      <w:tr w:rsidR="00E7664E" w14:paraId="4336670C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7B5C43E" w14:textId="1529A47A" w:rsidR="00E7664E" w:rsidRDefault="004667F6" w:rsidP="004371C2">
            <w:r>
              <w:t>Who:</w:t>
            </w:r>
          </w:p>
        </w:tc>
      </w:tr>
      <w:tr w:rsidR="00E7664E" w14:paraId="43E95567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EACBD5B" w14:textId="047E3E63" w:rsidR="00E7664E" w:rsidRDefault="004667F6" w:rsidP="004371C2">
            <w:r>
              <w:t>Theme:</w:t>
            </w:r>
          </w:p>
        </w:tc>
      </w:tr>
      <w:tr w:rsidR="004667F6" w14:paraId="12F5CEA6" w14:textId="77777777" w:rsidTr="004371C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71D87F7" w14:textId="7A2C06BF" w:rsidR="004667F6" w:rsidRDefault="004667F6" w:rsidP="004371C2">
            <w:r>
              <w:t>Purpose:</w:t>
            </w:r>
          </w:p>
        </w:tc>
      </w:tr>
    </w:tbl>
    <w:p w14:paraId="191C201D" w14:textId="77777777" w:rsidR="00E7664E" w:rsidRDefault="00E7664E" w:rsidP="00E7664E">
      <w:r>
        <w:t>Below, either sketch or insert a sample of this artwork:</w:t>
      </w:r>
    </w:p>
    <w:p w14:paraId="525A0528" w14:textId="6284C1F2" w:rsidR="00E7664E" w:rsidRDefault="00E7664E" w:rsidP="00F65F2C"/>
    <w:sectPr w:rsidR="00E7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56336451">
    <w:abstractNumId w:val="0"/>
  </w:num>
  <w:num w:numId="2" w16cid:durableId="1320118153">
    <w:abstractNumId w:val="0"/>
  </w:num>
  <w:num w:numId="3" w16cid:durableId="1761901551">
    <w:abstractNumId w:val="0"/>
  </w:num>
  <w:num w:numId="4" w16cid:durableId="861745256">
    <w:abstractNumId w:val="0"/>
  </w:num>
  <w:num w:numId="5" w16cid:durableId="1698192515">
    <w:abstractNumId w:val="0"/>
  </w:num>
  <w:num w:numId="6" w16cid:durableId="640380513">
    <w:abstractNumId w:val="0"/>
  </w:num>
  <w:num w:numId="7" w16cid:durableId="1708991608">
    <w:abstractNumId w:val="0"/>
  </w:num>
  <w:num w:numId="8" w16cid:durableId="692538918">
    <w:abstractNumId w:val="0"/>
  </w:num>
  <w:num w:numId="9" w16cid:durableId="1111827466">
    <w:abstractNumId w:val="0"/>
  </w:num>
  <w:num w:numId="10" w16cid:durableId="15165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C"/>
    <w:rsid w:val="001737F2"/>
    <w:rsid w:val="00277B7A"/>
    <w:rsid w:val="004667F6"/>
    <w:rsid w:val="0064596E"/>
    <w:rsid w:val="007B20E8"/>
    <w:rsid w:val="0092361D"/>
    <w:rsid w:val="00C30ECD"/>
    <w:rsid w:val="00C4465C"/>
    <w:rsid w:val="00D45B7E"/>
    <w:rsid w:val="00E7664E"/>
    <w:rsid w:val="00EB2842"/>
    <w:rsid w:val="00F65F2C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A0EB"/>
  <w15:chartTrackingRefBased/>
  <w15:docId w15:val="{98326F52-6AD3-4683-8BB1-45F8FD8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2C"/>
  </w:style>
  <w:style w:type="paragraph" w:styleId="Heading1">
    <w:name w:val="heading 1"/>
    <w:basedOn w:val="Normal"/>
    <w:next w:val="Normal"/>
    <w:link w:val="Heading1Char"/>
    <w:uiPriority w:val="9"/>
    <w:qFormat/>
    <w:rsid w:val="00F65F2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2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F2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F2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F2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F2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F2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F2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F2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F2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2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F2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F2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F2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F2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F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F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5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5F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F2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F2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65F2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65F2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65F2C"/>
    <w:rPr>
      <w:i/>
      <w:iCs/>
      <w:color w:val="auto"/>
    </w:rPr>
  </w:style>
  <w:style w:type="paragraph" w:styleId="NoSpacing">
    <w:name w:val="No Spacing"/>
    <w:uiPriority w:val="1"/>
    <w:qFormat/>
    <w:rsid w:val="00F65F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F2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5F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F2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F2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65F2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65F2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65F2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5F2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65F2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F2C"/>
    <w:pPr>
      <w:outlineLvl w:val="9"/>
    </w:pPr>
  </w:style>
  <w:style w:type="table" w:styleId="TableGrid">
    <w:name w:val="Table Grid"/>
    <w:basedOn w:val="TableNormal"/>
    <w:uiPriority w:val="39"/>
    <w:rsid w:val="00F6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Nosik</dc:creator>
  <cp:keywords/>
  <dc:description/>
  <cp:lastModifiedBy>Roxanne Lennon</cp:lastModifiedBy>
  <cp:revision>4</cp:revision>
  <dcterms:created xsi:type="dcterms:W3CDTF">2023-10-09T19:56:00Z</dcterms:created>
  <dcterms:modified xsi:type="dcterms:W3CDTF">2024-02-09T00:53:00Z</dcterms:modified>
</cp:coreProperties>
</file>