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EA72" w14:textId="3CA6FE02" w:rsidR="00E1086E" w:rsidRDefault="00E1086E" w:rsidP="00E1086E">
      <w:pPr>
        <w:spacing w:line="360" w:lineRule="auto"/>
      </w:pPr>
      <w:r w:rsidRPr="00622B39">
        <w:rPr>
          <w:szCs w:val="24"/>
        </w:rPr>
        <w:t>Psychology</w:t>
      </w:r>
      <w:r w:rsidR="00622B39" w:rsidRPr="00622B39">
        <w:rPr>
          <w:szCs w:val="24"/>
        </w:rPr>
        <w:t>:</w:t>
      </w:r>
      <w:r w:rsidR="00622B39">
        <w:rPr>
          <w:sz w:val="32"/>
          <w:szCs w:val="28"/>
        </w:rPr>
        <w:t xml:space="preserve"> </w:t>
      </w:r>
      <w:r>
        <w:t>Perception Portfolio</w:t>
      </w:r>
    </w:p>
    <w:p w14:paraId="44BDE2A4" w14:textId="77777777" w:rsidR="00E1086E" w:rsidRDefault="00E1086E" w:rsidP="00E1086E">
      <w:pPr>
        <w:spacing w:line="360" w:lineRule="auto"/>
      </w:pPr>
      <w:r>
        <w:t>Unit 5, Lesson 3</w:t>
      </w:r>
    </w:p>
    <w:p w14:paraId="43AC9581" w14:textId="4F5D558C" w:rsidR="00E1086E" w:rsidRDefault="00E1086E" w:rsidP="00622B39">
      <w:pPr>
        <w:spacing w:line="360" w:lineRule="auto"/>
        <w:jc w:val="both"/>
      </w:pPr>
      <w:r>
        <w:t>Your Name Here</w:t>
      </w:r>
      <w:r w:rsidR="00622B39">
        <w:t xml:space="preserve"> ______________</w:t>
      </w:r>
    </w:p>
    <w:p w14:paraId="4EF04D3B" w14:textId="77777777" w:rsidR="00E1086E" w:rsidRDefault="00E1086E" w:rsidP="00E1086E">
      <w:pPr>
        <w:spacing w:line="360" w:lineRule="auto"/>
      </w:pPr>
    </w:p>
    <w:p w14:paraId="73CFA254" w14:textId="77777777" w:rsidR="00E1086E" w:rsidRDefault="00E1086E" w:rsidP="00E1086E">
      <w:pPr>
        <w:jc w:val="left"/>
      </w:pPr>
      <w:r>
        <w:t xml:space="preserve">Answer the following questions in </w:t>
      </w:r>
      <w:r w:rsidRPr="00622B39">
        <w:rPr>
          <w:b/>
          <w:bCs/>
        </w:rPr>
        <w:t>full sentences</w:t>
      </w:r>
      <w:r>
        <w:t>:</w:t>
      </w:r>
    </w:p>
    <w:p w14:paraId="2DEC6EC7" w14:textId="53F3095D" w:rsidR="007476B5" w:rsidRDefault="00E1086E" w:rsidP="007476B5">
      <w:pPr>
        <w:numPr>
          <w:ilvl w:val="0"/>
          <w:numId w:val="1"/>
        </w:numPr>
        <w:spacing w:before="150" w:after="15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</w:rPr>
      </w:pPr>
      <w:r w:rsidRPr="008C5371">
        <w:rPr>
          <w:rFonts w:ascii="Times New Roman" w:eastAsia="Times New Roman" w:hAnsi="Times New Roman" w:cs="Times New Roman"/>
          <w:color w:val="000000"/>
          <w:szCs w:val="24"/>
        </w:rPr>
        <w:t>Describe the structure of a neuron and explain the function of each of its major parts.</w:t>
      </w:r>
    </w:p>
    <w:p w14:paraId="694A33D7" w14:textId="77777777" w:rsidR="007476B5" w:rsidRDefault="007476B5" w:rsidP="007476B5">
      <w:pPr>
        <w:spacing w:before="150" w:after="15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</w:rPr>
      </w:pPr>
    </w:p>
    <w:p w14:paraId="185B098D" w14:textId="64AC503E" w:rsidR="00E1086E" w:rsidRDefault="00E1086E" w:rsidP="00E1086E">
      <w:pPr>
        <w:numPr>
          <w:ilvl w:val="0"/>
          <w:numId w:val="1"/>
        </w:num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</w:rPr>
      </w:pPr>
      <w:r w:rsidRPr="008C5371">
        <w:rPr>
          <w:rFonts w:ascii="Times New Roman" w:eastAsia="Times New Roman" w:hAnsi="Times New Roman" w:cs="Times New Roman"/>
          <w:color w:val="000000"/>
          <w:szCs w:val="24"/>
        </w:rPr>
        <w:t>Explain the interaction between the central nervous system and peripheral nervous system.</w:t>
      </w:r>
    </w:p>
    <w:p w14:paraId="778A2E9A" w14:textId="77777777" w:rsidR="00E1086E" w:rsidRDefault="00E1086E" w:rsidP="00E1086E">
      <w:pPr>
        <w:pStyle w:val="ListParagraph"/>
        <w:rPr>
          <w:rFonts w:ascii="Times New Roman" w:eastAsia="Times New Roman" w:hAnsi="Times New Roman" w:cs="Times New Roman"/>
          <w:color w:val="000000"/>
          <w:szCs w:val="24"/>
        </w:rPr>
      </w:pPr>
    </w:p>
    <w:p w14:paraId="0B2AB59F" w14:textId="77777777" w:rsidR="00E1086E" w:rsidRDefault="00E1086E" w:rsidP="00E1086E">
      <w:pPr>
        <w:numPr>
          <w:ilvl w:val="0"/>
          <w:numId w:val="1"/>
        </w:num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</w:rPr>
      </w:pPr>
      <w:r w:rsidRPr="008C5371">
        <w:rPr>
          <w:rFonts w:ascii="Times New Roman" w:eastAsia="Times New Roman" w:hAnsi="Times New Roman" w:cs="Times New Roman"/>
          <w:color w:val="000000"/>
          <w:szCs w:val="24"/>
        </w:rPr>
        <w:t>If the corpus callosum is severed, how might this affect the way that we perceive the world?</w:t>
      </w:r>
    </w:p>
    <w:p w14:paraId="008648FE" w14:textId="77777777" w:rsidR="00E1086E" w:rsidRDefault="00E1086E" w:rsidP="00E1086E">
      <w:pPr>
        <w:pStyle w:val="ListParagraph"/>
        <w:rPr>
          <w:rFonts w:ascii="Times New Roman" w:eastAsia="Times New Roman" w:hAnsi="Times New Roman" w:cs="Times New Roman"/>
          <w:color w:val="000000"/>
          <w:szCs w:val="24"/>
        </w:rPr>
      </w:pPr>
    </w:p>
    <w:p w14:paraId="3AAADC8A" w14:textId="77777777" w:rsidR="00E1086E" w:rsidRDefault="00E1086E" w:rsidP="00E1086E">
      <w:pPr>
        <w:numPr>
          <w:ilvl w:val="0"/>
          <w:numId w:val="1"/>
        </w:num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</w:rPr>
      </w:pPr>
      <w:r w:rsidRPr="008C5371">
        <w:rPr>
          <w:rFonts w:ascii="Times New Roman" w:eastAsia="Times New Roman" w:hAnsi="Times New Roman" w:cs="Times New Roman"/>
          <w:color w:val="000000"/>
          <w:szCs w:val="24"/>
        </w:rPr>
        <w:t>How might modern brain imaging techniques be useful to psychologists?</w:t>
      </w:r>
    </w:p>
    <w:p w14:paraId="47DB70AD" w14:textId="77777777" w:rsidR="00E1086E" w:rsidRDefault="00E1086E" w:rsidP="00E1086E">
      <w:pPr>
        <w:pStyle w:val="ListParagraph"/>
        <w:rPr>
          <w:rFonts w:ascii="Times New Roman" w:eastAsia="Times New Roman" w:hAnsi="Times New Roman" w:cs="Times New Roman"/>
          <w:color w:val="000000"/>
          <w:szCs w:val="24"/>
        </w:rPr>
      </w:pPr>
    </w:p>
    <w:p w14:paraId="487E7A48" w14:textId="77777777" w:rsidR="00E1086E" w:rsidRDefault="00E1086E" w:rsidP="00E1086E">
      <w:pPr>
        <w:numPr>
          <w:ilvl w:val="0"/>
          <w:numId w:val="1"/>
        </w:num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</w:rPr>
      </w:pPr>
      <w:r w:rsidRPr="008C5371">
        <w:rPr>
          <w:rFonts w:ascii="Times New Roman" w:eastAsia="Times New Roman" w:hAnsi="Times New Roman" w:cs="Times New Roman"/>
          <w:color w:val="000000"/>
          <w:szCs w:val="24"/>
        </w:rPr>
        <w:t>Explain at least one potential implication for the genetic diagnosis of traits such as intelligence and criminality.</w:t>
      </w:r>
    </w:p>
    <w:p w14:paraId="37260967" w14:textId="77777777" w:rsidR="00E1086E" w:rsidRDefault="00E1086E" w:rsidP="00E1086E">
      <w:pPr>
        <w:pStyle w:val="ListParagraph"/>
        <w:rPr>
          <w:rFonts w:ascii="Times New Roman" w:eastAsia="Times New Roman" w:hAnsi="Times New Roman" w:cs="Times New Roman"/>
          <w:color w:val="000000"/>
          <w:szCs w:val="24"/>
        </w:rPr>
      </w:pPr>
    </w:p>
    <w:p w14:paraId="494387D0" w14:textId="77777777" w:rsidR="00E1086E" w:rsidRDefault="00E1086E" w:rsidP="00E1086E">
      <w:pPr>
        <w:numPr>
          <w:ilvl w:val="0"/>
          <w:numId w:val="1"/>
        </w:num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</w:rPr>
      </w:pPr>
      <w:r w:rsidRPr="008C5371">
        <w:rPr>
          <w:rFonts w:ascii="Times New Roman" w:eastAsia="Times New Roman" w:hAnsi="Times New Roman" w:cs="Times New Roman"/>
          <w:color w:val="000000"/>
          <w:szCs w:val="24"/>
        </w:rPr>
        <w:t>Briefly explain Freud's theory of dreams.</w:t>
      </w:r>
    </w:p>
    <w:p w14:paraId="3EBE16C5" w14:textId="77777777" w:rsidR="00E1086E" w:rsidRDefault="00E1086E" w:rsidP="00E1086E">
      <w:pPr>
        <w:pStyle w:val="ListParagraph"/>
        <w:rPr>
          <w:rFonts w:ascii="Times New Roman" w:eastAsia="Times New Roman" w:hAnsi="Times New Roman" w:cs="Times New Roman"/>
          <w:color w:val="000000"/>
          <w:szCs w:val="24"/>
        </w:rPr>
      </w:pPr>
    </w:p>
    <w:p w14:paraId="1D7C6619" w14:textId="791867E0" w:rsidR="00E1086E" w:rsidRDefault="00E1086E" w:rsidP="00E1086E">
      <w:pPr>
        <w:numPr>
          <w:ilvl w:val="0"/>
          <w:numId w:val="1"/>
        </w:num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</w:rPr>
      </w:pPr>
      <w:r w:rsidRPr="008C5371">
        <w:rPr>
          <w:rFonts w:ascii="Times New Roman" w:eastAsia="Times New Roman" w:hAnsi="Times New Roman" w:cs="Times New Roman"/>
          <w:color w:val="000000"/>
          <w:szCs w:val="24"/>
        </w:rPr>
        <w:t xml:space="preserve">Explain Gestalt </w:t>
      </w:r>
      <w:r w:rsidR="003B4648" w:rsidRPr="008C5371">
        <w:rPr>
          <w:rFonts w:ascii="Times New Roman" w:eastAsia="Times New Roman" w:hAnsi="Times New Roman" w:cs="Times New Roman"/>
          <w:color w:val="000000"/>
          <w:szCs w:val="24"/>
        </w:rPr>
        <w:t>theory and</w:t>
      </w:r>
      <w:r w:rsidRPr="008C5371">
        <w:rPr>
          <w:rFonts w:ascii="Times New Roman" w:eastAsia="Times New Roman" w:hAnsi="Times New Roman" w:cs="Times New Roman"/>
          <w:color w:val="000000"/>
          <w:szCs w:val="24"/>
        </w:rPr>
        <w:t xml:space="preserve"> cite an example.</w:t>
      </w:r>
    </w:p>
    <w:p w14:paraId="4865A173" w14:textId="77777777" w:rsidR="00E1086E" w:rsidRDefault="00E1086E" w:rsidP="00E1086E">
      <w:pPr>
        <w:pStyle w:val="ListParagraph"/>
        <w:rPr>
          <w:rFonts w:ascii="Times New Roman" w:eastAsia="Times New Roman" w:hAnsi="Times New Roman" w:cs="Times New Roman"/>
          <w:color w:val="000000"/>
          <w:szCs w:val="24"/>
        </w:rPr>
      </w:pPr>
    </w:p>
    <w:p w14:paraId="7DEFA6D8" w14:textId="77777777" w:rsidR="00E1086E" w:rsidRDefault="00E1086E" w:rsidP="00E1086E">
      <w:pPr>
        <w:numPr>
          <w:ilvl w:val="0"/>
          <w:numId w:val="1"/>
        </w:num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</w:rPr>
      </w:pPr>
      <w:r w:rsidRPr="008C5371">
        <w:rPr>
          <w:rFonts w:ascii="Times New Roman" w:eastAsia="Times New Roman" w:hAnsi="Times New Roman" w:cs="Times New Roman"/>
          <w:color w:val="000000"/>
          <w:szCs w:val="24"/>
        </w:rPr>
        <w:t>Explain the difference between absolute threshold and difference threshold.</w:t>
      </w:r>
    </w:p>
    <w:p w14:paraId="6DE0A626" w14:textId="77777777" w:rsidR="00E1086E" w:rsidRDefault="00E1086E" w:rsidP="00E1086E">
      <w:pPr>
        <w:pStyle w:val="ListParagraph"/>
        <w:rPr>
          <w:rFonts w:ascii="Times New Roman" w:eastAsia="Times New Roman" w:hAnsi="Times New Roman" w:cs="Times New Roman"/>
          <w:color w:val="000000"/>
          <w:szCs w:val="24"/>
        </w:rPr>
      </w:pPr>
    </w:p>
    <w:p w14:paraId="5E52FF68" w14:textId="77777777" w:rsidR="00E1086E" w:rsidRDefault="00E1086E" w:rsidP="00E1086E">
      <w:pPr>
        <w:numPr>
          <w:ilvl w:val="0"/>
          <w:numId w:val="1"/>
        </w:num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</w:rPr>
      </w:pPr>
      <w:r w:rsidRPr="008C5371">
        <w:rPr>
          <w:rFonts w:ascii="Times New Roman" w:eastAsia="Times New Roman" w:hAnsi="Times New Roman" w:cs="Times New Roman"/>
          <w:color w:val="000000"/>
          <w:szCs w:val="24"/>
        </w:rPr>
        <w:t>Explain, in detail, the process of vision.</w:t>
      </w:r>
    </w:p>
    <w:p w14:paraId="311D1F82" w14:textId="77777777" w:rsidR="00E1086E" w:rsidRDefault="00E1086E" w:rsidP="00E1086E">
      <w:pPr>
        <w:pStyle w:val="ListParagraph"/>
        <w:rPr>
          <w:rFonts w:ascii="Times New Roman" w:eastAsia="Times New Roman" w:hAnsi="Times New Roman" w:cs="Times New Roman"/>
          <w:color w:val="000000"/>
          <w:szCs w:val="24"/>
        </w:rPr>
      </w:pPr>
    </w:p>
    <w:p w14:paraId="7357B3E8" w14:textId="77777777" w:rsidR="00E1086E" w:rsidRDefault="00E1086E" w:rsidP="00E1086E">
      <w:pPr>
        <w:jc w:val="left"/>
      </w:pPr>
    </w:p>
    <w:p w14:paraId="59F099D3" w14:textId="77777777" w:rsidR="00BC435D" w:rsidRDefault="00BC435D"/>
    <w:sectPr w:rsidR="00BC435D" w:rsidSect="008C5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0602D"/>
    <w:multiLevelType w:val="multilevel"/>
    <w:tmpl w:val="CD3C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97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6E"/>
    <w:rsid w:val="003B4648"/>
    <w:rsid w:val="00622B39"/>
    <w:rsid w:val="007476B5"/>
    <w:rsid w:val="00BC435D"/>
    <w:rsid w:val="00E1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3D09"/>
  <w15:chartTrackingRefBased/>
  <w15:docId w15:val="{F5939220-69CD-4718-A3F5-B05AE984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86E"/>
    <w:pPr>
      <w:spacing w:after="0" w:line="480" w:lineRule="auto"/>
      <w:jc w:val="center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Dee Atalig</dc:creator>
  <cp:keywords/>
  <dc:description/>
  <cp:lastModifiedBy>Roxanne Lennon</cp:lastModifiedBy>
  <cp:revision>5</cp:revision>
  <dcterms:created xsi:type="dcterms:W3CDTF">2023-09-11T09:10:00Z</dcterms:created>
  <dcterms:modified xsi:type="dcterms:W3CDTF">2024-02-06T17:41:00Z</dcterms:modified>
</cp:coreProperties>
</file>