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C8F1" w14:textId="3558EB93" w:rsidR="007D289F" w:rsidRDefault="00F43046">
      <w:r>
        <w:t>Stress Portfolio</w:t>
      </w:r>
    </w:p>
    <w:p w14:paraId="7D724A7E" w14:textId="16F3E8A0" w:rsidR="00F43046" w:rsidRDefault="00F43046">
      <w:r>
        <w:t>Psychology B</w:t>
      </w:r>
    </w:p>
    <w:p w14:paraId="1AFECED3" w14:textId="77777777" w:rsidR="00F43046" w:rsidRDefault="00F43046"/>
    <w:p w14:paraId="5A569B73" w14:textId="42D752B3" w:rsidR="00F43046" w:rsidRPr="00F43046" w:rsidRDefault="00F43046" w:rsidP="00F43046">
      <w:pPr>
        <w:spacing w:line="360" w:lineRule="auto"/>
        <w:jc w:val="left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F43046"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  <w:t xml:space="preserve">Keep your own stress diary for a week. Note any type of stress and how you reacted to it. After a week, examine your diary and see if you notice any patterns. This is a portfolio item. After a week, write a </w:t>
      </w:r>
      <w:r w:rsidRPr="00F43046"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  <w:t>100-word</w:t>
      </w:r>
      <w:r w:rsidRPr="00F43046"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  <w:t xml:space="preserve"> essay describing your stress and how, if possible, you dealt with them. Use the following to guide you through the essay:</w:t>
      </w:r>
      <w:r w:rsidRPr="00F43046"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  <w:br/>
      </w:r>
    </w:p>
    <w:p w14:paraId="479665BD" w14:textId="77777777" w:rsidR="00F43046" w:rsidRPr="00F43046" w:rsidRDefault="00F43046" w:rsidP="00F43046">
      <w:pPr>
        <w:numPr>
          <w:ilvl w:val="0"/>
          <w:numId w:val="1"/>
        </w:numPr>
        <w:spacing w:before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</w:pPr>
      <w:r w:rsidRPr="00F43046"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  <w:t>Are you able to identify stressors in your life?</w:t>
      </w:r>
    </w:p>
    <w:p w14:paraId="6FC9F121" w14:textId="77777777" w:rsidR="00F43046" w:rsidRPr="00F43046" w:rsidRDefault="00F43046" w:rsidP="00F43046">
      <w:pPr>
        <w:numPr>
          <w:ilvl w:val="0"/>
          <w:numId w:val="1"/>
        </w:numPr>
        <w:spacing w:before="100" w:beforeAutospacing="1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</w:pPr>
      <w:r w:rsidRPr="00F43046"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  <w:t>How did you deal with them?</w:t>
      </w:r>
    </w:p>
    <w:p w14:paraId="3134674A" w14:textId="77777777" w:rsidR="00F43046" w:rsidRDefault="00F43046" w:rsidP="00F43046">
      <w:pPr>
        <w:numPr>
          <w:ilvl w:val="0"/>
          <w:numId w:val="1"/>
        </w:numPr>
        <w:spacing w:before="100" w:beforeAutospacing="1"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</w:pPr>
      <w:r w:rsidRPr="00F43046"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  <w:t>Can you change how you deal with them?</w:t>
      </w:r>
    </w:p>
    <w:p w14:paraId="78E614C2" w14:textId="77777777" w:rsidR="007C5148" w:rsidRDefault="007C5148" w:rsidP="00F43046">
      <w:pPr>
        <w:spacing w:line="360" w:lineRule="auto"/>
        <w:jc w:val="left"/>
      </w:pPr>
    </w:p>
    <w:p w14:paraId="11C4FCEC" w14:textId="4530B6EA" w:rsidR="00F43046" w:rsidRDefault="00F43046" w:rsidP="00F43046">
      <w:pPr>
        <w:spacing w:line="360" w:lineRule="auto"/>
        <w:jc w:val="left"/>
      </w:pPr>
      <w:r>
        <w:t>NOTE: Students do NOT have to submit their stress diaries. Submit only the 100-word essay.</w:t>
      </w:r>
    </w:p>
    <w:sectPr w:rsidR="00F43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59E1"/>
    <w:multiLevelType w:val="multilevel"/>
    <w:tmpl w:val="9360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425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46"/>
    <w:rsid w:val="002C78E6"/>
    <w:rsid w:val="007C5148"/>
    <w:rsid w:val="007D289F"/>
    <w:rsid w:val="00F4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37DC"/>
  <w15:chartTrackingRefBased/>
  <w15:docId w15:val="{C0C192C1-516F-4823-86BC-01D9CA36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3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Lennon</dc:creator>
  <cp:keywords/>
  <dc:description/>
  <cp:lastModifiedBy>Roxanne Lennon</cp:lastModifiedBy>
  <cp:revision>2</cp:revision>
  <dcterms:created xsi:type="dcterms:W3CDTF">2024-04-11T17:51:00Z</dcterms:created>
  <dcterms:modified xsi:type="dcterms:W3CDTF">2024-04-11T18:00:00Z</dcterms:modified>
</cp:coreProperties>
</file>